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31" w:rsidRPr="00D7690F" w:rsidRDefault="00D7690F" w:rsidP="00462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0F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462FC2" w:rsidRDefault="00462FC2" w:rsidP="00462FC2">
      <w:pPr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462FC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Termomodernizacja obiektów użyteczności publicznej </w:t>
      </w:r>
      <w:r w:rsidR="00FD369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w Gminie</w:t>
      </w:r>
      <w:r w:rsidRPr="00462FC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FD369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Osieck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403"/>
        <w:gridCol w:w="2127"/>
      </w:tblGrid>
      <w:tr w:rsidR="00542860" w:rsidRPr="003947BA" w:rsidTr="00B225D2">
        <w:trPr>
          <w:trHeight w:val="454"/>
        </w:trPr>
        <w:tc>
          <w:tcPr>
            <w:tcW w:w="9062" w:type="dxa"/>
            <w:gridSpan w:val="3"/>
          </w:tcPr>
          <w:p w:rsidR="00542860" w:rsidRPr="003947BA" w:rsidRDefault="00542860" w:rsidP="00FD3695">
            <w:pPr>
              <w:rPr>
                <w:b/>
              </w:rPr>
            </w:pPr>
            <w:r>
              <w:rPr>
                <w:b/>
              </w:rPr>
              <w:t xml:space="preserve">Szkoła Podstawowa w </w:t>
            </w:r>
            <w:r w:rsidR="00FD3695">
              <w:rPr>
                <w:b/>
              </w:rPr>
              <w:t>Osiecku</w:t>
            </w:r>
          </w:p>
        </w:tc>
      </w:tr>
      <w:tr w:rsidR="00542860" w:rsidRPr="00485103" w:rsidTr="00B225D2">
        <w:trPr>
          <w:trHeight w:val="454"/>
        </w:trPr>
        <w:tc>
          <w:tcPr>
            <w:tcW w:w="532" w:type="dxa"/>
          </w:tcPr>
          <w:p w:rsidR="00542860" w:rsidRPr="00485103" w:rsidRDefault="00542860" w:rsidP="008138E3">
            <w:pPr>
              <w:rPr>
                <w:b/>
              </w:rPr>
            </w:pPr>
            <w:r w:rsidRPr="00485103">
              <w:rPr>
                <w:b/>
              </w:rPr>
              <w:t>Lp.</w:t>
            </w:r>
          </w:p>
        </w:tc>
        <w:tc>
          <w:tcPr>
            <w:tcW w:w="6403" w:type="dxa"/>
          </w:tcPr>
          <w:p w:rsidR="00542860" w:rsidRPr="00485103" w:rsidRDefault="00542860" w:rsidP="008138E3">
            <w:pPr>
              <w:rPr>
                <w:b/>
              </w:rPr>
            </w:pPr>
            <w:r w:rsidRPr="00485103">
              <w:rPr>
                <w:b/>
              </w:rPr>
              <w:t>Nazwa Pozycji</w:t>
            </w:r>
          </w:p>
        </w:tc>
        <w:tc>
          <w:tcPr>
            <w:tcW w:w="2127" w:type="dxa"/>
          </w:tcPr>
          <w:p w:rsidR="00542860" w:rsidRPr="00485103" w:rsidRDefault="00542860" w:rsidP="008138E3">
            <w:pPr>
              <w:rPr>
                <w:b/>
              </w:rPr>
            </w:pPr>
            <w:r w:rsidRPr="00485103">
              <w:rPr>
                <w:b/>
              </w:rPr>
              <w:t>Suma [zł] brutto</w:t>
            </w:r>
          </w:p>
        </w:tc>
      </w:tr>
      <w:tr w:rsidR="004B42BF" w:rsidTr="00B225D2">
        <w:trPr>
          <w:trHeight w:val="454"/>
        </w:trPr>
        <w:tc>
          <w:tcPr>
            <w:tcW w:w="532" w:type="dxa"/>
          </w:tcPr>
          <w:p w:rsidR="004B42BF" w:rsidRDefault="004B42BF" w:rsidP="008138E3"/>
        </w:tc>
        <w:tc>
          <w:tcPr>
            <w:tcW w:w="6403" w:type="dxa"/>
          </w:tcPr>
          <w:p w:rsidR="004B42BF" w:rsidRPr="00AC7ED4" w:rsidRDefault="004B42BF" w:rsidP="008A6976">
            <w:pPr>
              <w:pStyle w:val="Default"/>
              <w:rPr>
                <w:b/>
                <w:sz w:val="22"/>
                <w:szCs w:val="22"/>
              </w:rPr>
            </w:pPr>
            <w:r w:rsidRPr="00AC7ED4">
              <w:rPr>
                <w:b/>
                <w:sz w:val="22"/>
                <w:szCs w:val="22"/>
              </w:rPr>
              <w:t>Roboty sanitarne</w:t>
            </w:r>
          </w:p>
        </w:tc>
        <w:tc>
          <w:tcPr>
            <w:tcW w:w="2127" w:type="dxa"/>
          </w:tcPr>
          <w:p w:rsidR="004B42BF" w:rsidRDefault="004B42BF" w:rsidP="008138E3"/>
        </w:tc>
      </w:tr>
      <w:tr w:rsidR="00542860" w:rsidTr="00B225D2">
        <w:trPr>
          <w:trHeight w:val="454"/>
        </w:trPr>
        <w:tc>
          <w:tcPr>
            <w:tcW w:w="532" w:type="dxa"/>
          </w:tcPr>
          <w:p w:rsidR="00542860" w:rsidRDefault="00542860" w:rsidP="008138E3">
            <w:r>
              <w:t>1.</w:t>
            </w:r>
          </w:p>
        </w:tc>
        <w:tc>
          <w:tcPr>
            <w:tcW w:w="6403" w:type="dxa"/>
          </w:tcPr>
          <w:p w:rsidR="008A6976" w:rsidRPr="001952FC" w:rsidRDefault="008A6976" w:rsidP="008A6976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 xml:space="preserve">Wymiana źródła ciepła - wymiana kotłów gazowych niskotemperaturowych na kotły gazowe kondensacyjne o mocy zalecanej 2x140 kW w kaskadzie wraz z całą armaturą regulacyjną, kontrolno - pomiarową, odcinającą </w:t>
            </w:r>
          </w:p>
          <w:p w:rsidR="00542860" w:rsidRPr="001952FC" w:rsidRDefault="00542860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860" w:rsidRDefault="00542860" w:rsidP="008138E3"/>
        </w:tc>
      </w:tr>
      <w:tr w:rsidR="00542860" w:rsidTr="00B225D2">
        <w:trPr>
          <w:trHeight w:val="454"/>
        </w:trPr>
        <w:tc>
          <w:tcPr>
            <w:tcW w:w="532" w:type="dxa"/>
          </w:tcPr>
          <w:p w:rsidR="00542860" w:rsidRDefault="00542860" w:rsidP="008138E3">
            <w:r>
              <w:t>2.</w:t>
            </w:r>
          </w:p>
        </w:tc>
        <w:tc>
          <w:tcPr>
            <w:tcW w:w="6403" w:type="dxa"/>
          </w:tcPr>
          <w:p w:rsidR="008A6976" w:rsidRPr="001952FC" w:rsidRDefault="008A6976" w:rsidP="008A6976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 xml:space="preserve">Instalacja kotła pelletowego o mocy zalecanej 60 kW wraz </w:t>
            </w:r>
            <w:r w:rsidR="001952FC">
              <w:rPr>
                <w:sz w:val="20"/>
                <w:szCs w:val="20"/>
              </w:rPr>
              <w:t xml:space="preserve">                 </w:t>
            </w:r>
            <w:r w:rsidRPr="001952FC">
              <w:rPr>
                <w:sz w:val="20"/>
                <w:szCs w:val="20"/>
              </w:rPr>
              <w:t xml:space="preserve">z całą armaturą regulacyjną, kontrolno - pomiarową, odcinającą. Podłączenie nowego </w:t>
            </w:r>
            <w:r w:rsidRPr="001952FC">
              <w:rPr>
                <w:sz w:val="20"/>
                <w:szCs w:val="20"/>
              </w:rPr>
              <w:t>źródła</w:t>
            </w:r>
            <w:r w:rsidRPr="001952FC">
              <w:rPr>
                <w:sz w:val="20"/>
                <w:szCs w:val="20"/>
              </w:rPr>
              <w:t xml:space="preserve"> ciepła do istniejącej instalacji C.O.</w:t>
            </w:r>
          </w:p>
          <w:p w:rsidR="00542860" w:rsidRPr="001952FC" w:rsidRDefault="00542860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860" w:rsidRDefault="00542860" w:rsidP="008138E3"/>
        </w:tc>
      </w:tr>
      <w:tr w:rsidR="00542860" w:rsidTr="00B225D2">
        <w:trPr>
          <w:trHeight w:val="454"/>
        </w:trPr>
        <w:tc>
          <w:tcPr>
            <w:tcW w:w="532" w:type="dxa"/>
          </w:tcPr>
          <w:p w:rsidR="00542860" w:rsidRDefault="00542860" w:rsidP="008138E3">
            <w:r>
              <w:t>3.</w:t>
            </w:r>
          </w:p>
        </w:tc>
        <w:tc>
          <w:tcPr>
            <w:tcW w:w="6403" w:type="dxa"/>
          </w:tcPr>
          <w:p w:rsidR="004B42BF" w:rsidRPr="001952FC" w:rsidRDefault="004B42BF" w:rsidP="004B42BF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>Dostosowanie istniejącego pomieszczenia magazynu na kotłownię na biomasę oraz magazyn pelletu</w:t>
            </w:r>
          </w:p>
          <w:p w:rsidR="00542860" w:rsidRPr="001952FC" w:rsidRDefault="00542860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860" w:rsidRDefault="00542860" w:rsidP="008138E3"/>
        </w:tc>
      </w:tr>
      <w:tr w:rsidR="00542860" w:rsidTr="00B225D2">
        <w:trPr>
          <w:trHeight w:val="454"/>
        </w:trPr>
        <w:tc>
          <w:tcPr>
            <w:tcW w:w="532" w:type="dxa"/>
          </w:tcPr>
          <w:p w:rsidR="00542860" w:rsidRDefault="00542860" w:rsidP="008138E3">
            <w:r>
              <w:t>4.</w:t>
            </w:r>
          </w:p>
        </w:tc>
        <w:tc>
          <w:tcPr>
            <w:tcW w:w="6403" w:type="dxa"/>
          </w:tcPr>
          <w:p w:rsidR="004B42BF" w:rsidRPr="001952FC" w:rsidRDefault="004B42BF" w:rsidP="004B42BF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 xml:space="preserve">Wymiana kompletnej instalacji centralnego ogrzewania wraz </w:t>
            </w:r>
            <w:r w:rsidR="001952FC">
              <w:rPr>
                <w:sz w:val="20"/>
                <w:szCs w:val="20"/>
              </w:rPr>
              <w:t xml:space="preserve">                </w:t>
            </w:r>
            <w:r w:rsidRPr="001952FC">
              <w:rPr>
                <w:sz w:val="20"/>
                <w:szCs w:val="20"/>
              </w:rPr>
              <w:t>z wymianą grzejników na nowe z montażem zaworów i głowic termostatycznych</w:t>
            </w:r>
          </w:p>
          <w:p w:rsidR="00542860" w:rsidRPr="001952FC" w:rsidRDefault="00542860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860" w:rsidRDefault="00542860" w:rsidP="008138E3"/>
        </w:tc>
      </w:tr>
      <w:tr w:rsidR="004B42BF" w:rsidTr="00B225D2">
        <w:trPr>
          <w:trHeight w:val="454"/>
        </w:trPr>
        <w:tc>
          <w:tcPr>
            <w:tcW w:w="532" w:type="dxa"/>
          </w:tcPr>
          <w:p w:rsidR="004B42BF" w:rsidRDefault="004B42BF" w:rsidP="008138E3"/>
        </w:tc>
        <w:tc>
          <w:tcPr>
            <w:tcW w:w="6403" w:type="dxa"/>
          </w:tcPr>
          <w:p w:rsidR="004B42BF" w:rsidRPr="00AC7ED4" w:rsidRDefault="004B42BF" w:rsidP="004B42BF">
            <w:pPr>
              <w:pStyle w:val="Default"/>
              <w:rPr>
                <w:b/>
                <w:sz w:val="22"/>
                <w:szCs w:val="22"/>
              </w:rPr>
            </w:pPr>
            <w:r w:rsidRPr="00AC7ED4">
              <w:rPr>
                <w:b/>
                <w:sz w:val="22"/>
                <w:szCs w:val="22"/>
              </w:rPr>
              <w:t>Roboty elektryczne</w:t>
            </w:r>
          </w:p>
        </w:tc>
        <w:tc>
          <w:tcPr>
            <w:tcW w:w="2127" w:type="dxa"/>
          </w:tcPr>
          <w:p w:rsidR="004B42BF" w:rsidRDefault="004B42BF" w:rsidP="008138E3"/>
        </w:tc>
      </w:tr>
      <w:tr w:rsidR="00542860" w:rsidTr="00B225D2">
        <w:trPr>
          <w:trHeight w:val="454"/>
        </w:trPr>
        <w:tc>
          <w:tcPr>
            <w:tcW w:w="532" w:type="dxa"/>
          </w:tcPr>
          <w:p w:rsidR="00542860" w:rsidRDefault="00542860" w:rsidP="008138E3">
            <w:r>
              <w:t>5.</w:t>
            </w:r>
          </w:p>
        </w:tc>
        <w:tc>
          <w:tcPr>
            <w:tcW w:w="6403" w:type="dxa"/>
          </w:tcPr>
          <w:p w:rsidR="004B42BF" w:rsidRPr="00ED2A00" w:rsidRDefault="004B42BF" w:rsidP="004B42BF">
            <w:pPr>
              <w:pStyle w:val="Default"/>
              <w:rPr>
                <w:sz w:val="20"/>
                <w:szCs w:val="20"/>
              </w:rPr>
            </w:pPr>
            <w:r w:rsidRPr="00ED2A00">
              <w:rPr>
                <w:sz w:val="20"/>
                <w:szCs w:val="20"/>
              </w:rPr>
              <w:t>Budowa systemu PV Na Budynku Szkoły Podstawowej w Osiecku</w:t>
            </w:r>
          </w:p>
          <w:p w:rsidR="00542860" w:rsidRPr="00ED2A00" w:rsidRDefault="00542860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860" w:rsidRDefault="00542860" w:rsidP="008138E3"/>
        </w:tc>
      </w:tr>
      <w:tr w:rsidR="00542860" w:rsidTr="00B225D2">
        <w:trPr>
          <w:trHeight w:val="454"/>
        </w:trPr>
        <w:tc>
          <w:tcPr>
            <w:tcW w:w="532" w:type="dxa"/>
          </w:tcPr>
          <w:p w:rsidR="00542860" w:rsidRDefault="00542860" w:rsidP="008138E3">
            <w:r>
              <w:t>6.</w:t>
            </w:r>
          </w:p>
        </w:tc>
        <w:tc>
          <w:tcPr>
            <w:tcW w:w="6403" w:type="dxa"/>
          </w:tcPr>
          <w:p w:rsidR="004B42BF" w:rsidRPr="00ED2A00" w:rsidRDefault="004B42BF" w:rsidP="004B42BF">
            <w:pPr>
              <w:pStyle w:val="Default"/>
              <w:rPr>
                <w:sz w:val="20"/>
                <w:szCs w:val="20"/>
              </w:rPr>
            </w:pPr>
            <w:r w:rsidRPr="00ED2A00">
              <w:rPr>
                <w:sz w:val="20"/>
                <w:szCs w:val="20"/>
              </w:rPr>
              <w:t>Rozbudowa rozdzielnic</w:t>
            </w:r>
          </w:p>
          <w:p w:rsidR="00542860" w:rsidRPr="00ED2A00" w:rsidRDefault="00542860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860" w:rsidRDefault="00542860" w:rsidP="008138E3"/>
        </w:tc>
      </w:tr>
      <w:tr w:rsidR="004B42BF" w:rsidTr="00B225D2">
        <w:trPr>
          <w:trHeight w:val="454"/>
        </w:trPr>
        <w:tc>
          <w:tcPr>
            <w:tcW w:w="532" w:type="dxa"/>
          </w:tcPr>
          <w:p w:rsidR="004B42BF" w:rsidRDefault="004B42BF" w:rsidP="008138E3"/>
        </w:tc>
        <w:tc>
          <w:tcPr>
            <w:tcW w:w="6403" w:type="dxa"/>
          </w:tcPr>
          <w:p w:rsidR="004B42BF" w:rsidRPr="00AC7ED4" w:rsidRDefault="004B42BF" w:rsidP="004B42BF">
            <w:pPr>
              <w:pStyle w:val="Default"/>
              <w:rPr>
                <w:b/>
                <w:sz w:val="22"/>
                <w:szCs w:val="22"/>
              </w:rPr>
            </w:pPr>
            <w:r w:rsidRPr="00AC7ED4">
              <w:rPr>
                <w:b/>
                <w:sz w:val="22"/>
                <w:szCs w:val="22"/>
              </w:rPr>
              <w:t>Roboty budowlane</w:t>
            </w:r>
          </w:p>
        </w:tc>
        <w:tc>
          <w:tcPr>
            <w:tcW w:w="2127" w:type="dxa"/>
          </w:tcPr>
          <w:p w:rsidR="004B42BF" w:rsidRDefault="004B42BF" w:rsidP="008138E3"/>
        </w:tc>
      </w:tr>
      <w:tr w:rsidR="00542860" w:rsidTr="00B225D2">
        <w:trPr>
          <w:trHeight w:val="454"/>
        </w:trPr>
        <w:tc>
          <w:tcPr>
            <w:tcW w:w="532" w:type="dxa"/>
          </w:tcPr>
          <w:p w:rsidR="00542860" w:rsidRDefault="00542860" w:rsidP="008138E3">
            <w:r>
              <w:t>7.</w:t>
            </w:r>
          </w:p>
        </w:tc>
        <w:tc>
          <w:tcPr>
            <w:tcW w:w="6403" w:type="dxa"/>
          </w:tcPr>
          <w:p w:rsidR="004B42BF" w:rsidRPr="001952FC" w:rsidRDefault="004B42BF" w:rsidP="004B42BF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>Ocieplenie ścian zewnętrznych starej części budynku styropianem grafitowym o grubości 14 cm i współczynniku przewodzenia ciepła λ=0,032 W/mK wraz z pracami towarzyszącymi</w:t>
            </w:r>
          </w:p>
          <w:p w:rsidR="00542860" w:rsidRPr="001952FC" w:rsidRDefault="00542860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860" w:rsidRPr="001952FC" w:rsidRDefault="00542860" w:rsidP="008138E3">
            <w:pPr>
              <w:rPr>
                <w:sz w:val="20"/>
                <w:szCs w:val="20"/>
              </w:rPr>
            </w:pPr>
          </w:p>
        </w:tc>
      </w:tr>
      <w:tr w:rsidR="00542860" w:rsidTr="00B225D2">
        <w:trPr>
          <w:trHeight w:val="454"/>
        </w:trPr>
        <w:tc>
          <w:tcPr>
            <w:tcW w:w="532" w:type="dxa"/>
          </w:tcPr>
          <w:p w:rsidR="00542860" w:rsidRDefault="00542860" w:rsidP="008138E3">
            <w:r>
              <w:t>8.</w:t>
            </w:r>
          </w:p>
        </w:tc>
        <w:tc>
          <w:tcPr>
            <w:tcW w:w="6403" w:type="dxa"/>
          </w:tcPr>
          <w:p w:rsidR="004B42BF" w:rsidRPr="001952FC" w:rsidRDefault="004B42BF" w:rsidP="004B42BF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>Ocieplenie ścian zewnętrznych nowego skrzydła styropianem grafitowym o grubości 14 cm i współczynniku przewodzenia ciepła λ=0,032 W/mK wraz z pracami towarzyszącymi</w:t>
            </w:r>
          </w:p>
          <w:p w:rsidR="00542860" w:rsidRPr="001952FC" w:rsidRDefault="00542860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860" w:rsidRPr="001952FC" w:rsidRDefault="00542860" w:rsidP="008138E3">
            <w:pPr>
              <w:rPr>
                <w:sz w:val="20"/>
                <w:szCs w:val="20"/>
              </w:rPr>
            </w:pPr>
          </w:p>
        </w:tc>
      </w:tr>
      <w:tr w:rsidR="00542860" w:rsidTr="00B225D2">
        <w:trPr>
          <w:trHeight w:val="454"/>
        </w:trPr>
        <w:tc>
          <w:tcPr>
            <w:tcW w:w="532" w:type="dxa"/>
          </w:tcPr>
          <w:p w:rsidR="00542860" w:rsidRDefault="00542860" w:rsidP="008138E3">
            <w:r>
              <w:t>9.</w:t>
            </w:r>
          </w:p>
        </w:tc>
        <w:tc>
          <w:tcPr>
            <w:tcW w:w="6403" w:type="dxa"/>
          </w:tcPr>
          <w:p w:rsidR="004B42BF" w:rsidRPr="001952FC" w:rsidRDefault="004B42BF" w:rsidP="004B42BF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>Ocieplenie stropodachu starej części budynku wełną mineralną z rolki o grubości 22 cm i współczynniku przewodzenia ciepła λ= 0,036 W/m*K wraz z pracami towarzyszącymi</w:t>
            </w:r>
          </w:p>
          <w:p w:rsidR="00542860" w:rsidRPr="001952FC" w:rsidRDefault="00542860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860" w:rsidRPr="001952FC" w:rsidRDefault="00542860" w:rsidP="008138E3">
            <w:pPr>
              <w:rPr>
                <w:sz w:val="20"/>
                <w:szCs w:val="20"/>
              </w:rPr>
            </w:pPr>
          </w:p>
        </w:tc>
      </w:tr>
      <w:tr w:rsidR="004B42BF" w:rsidTr="00B225D2">
        <w:trPr>
          <w:trHeight w:val="454"/>
        </w:trPr>
        <w:tc>
          <w:tcPr>
            <w:tcW w:w="532" w:type="dxa"/>
          </w:tcPr>
          <w:p w:rsidR="004B42BF" w:rsidRDefault="00AC7ED4" w:rsidP="008138E3">
            <w:r>
              <w:t>10.</w:t>
            </w:r>
          </w:p>
        </w:tc>
        <w:tc>
          <w:tcPr>
            <w:tcW w:w="6403" w:type="dxa"/>
          </w:tcPr>
          <w:p w:rsidR="004B42BF" w:rsidRPr="001952FC" w:rsidRDefault="004B42BF" w:rsidP="004B42BF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>Ocieplenie stropodachu starej części budynku wełną mineralną z rolki o grubości 22 cm i współczynniku przewodzenia ciepła λ= 0,036 W/m*K wraz z pracami towarzyszącymi</w:t>
            </w:r>
          </w:p>
          <w:p w:rsidR="004B42BF" w:rsidRPr="001952FC" w:rsidRDefault="004B42BF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BF" w:rsidRPr="001952FC" w:rsidRDefault="004B42BF" w:rsidP="008138E3">
            <w:pPr>
              <w:rPr>
                <w:sz w:val="20"/>
                <w:szCs w:val="20"/>
              </w:rPr>
            </w:pPr>
          </w:p>
        </w:tc>
      </w:tr>
      <w:tr w:rsidR="004B42BF" w:rsidTr="00B225D2">
        <w:trPr>
          <w:trHeight w:val="454"/>
        </w:trPr>
        <w:tc>
          <w:tcPr>
            <w:tcW w:w="532" w:type="dxa"/>
          </w:tcPr>
          <w:p w:rsidR="004B42BF" w:rsidRDefault="00AC7ED4" w:rsidP="008138E3">
            <w:r>
              <w:t>11.</w:t>
            </w:r>
          </w:p>
        </w:tc>
        <w:tc>
          <w:tcPr>
            <w:tcW w:w="6403" w:type="dxa"/>
          </w:tcPr>
          <w:p w:rsidR="004B42BF" w:rsidRPr="001952FC" w:rsidRDefault="004B42BF" w:rsidP="004B42BF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>Ocieplenie stropodachu nowej części budynku styropapą o grubości 22 cm i współczynniku przewodzenia ciepła λ= 0,036 W/m*K wraz z pracami towarzyszącymi.</w:t>
            </w:r>
          </w:p>
          <w:p w:rsidR="004B42BF" w:rsidRPr="001952FC" w:rsidRDefault="004B42BF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BF" w:rsidRPr="001952FC" w:rsidRDefault="004B42BF" w:rsidP="008138E3">
            <w:pPr>
              <w:rPr>
                <w:sz w:val="20"/>
                <w:szCs w:val="20"/>
              </w:rPr>
            </w:pPr>
          </w:p>
        </w:tc>
      </w:tr>
      <w:tr w:rsidR="004B42BF" w:rsidTr="00B225D2">
        <w:trPr>
          <w:trHeight w:val="454"/>
        </w:trPr>
        <w:tc>
          <w:tcPr>
            <w:tcW w:w="532" w:type="dxa"/>
          </w:tcPr>
          <w:p w:rsidR="004B42BF" w:rsidRDefault="00AC7ED4" w:rsidP="008138E3">
            <w:r>
              <w:t>12.</w:t>
            </w:r>
          </w:p>
        </w:tc>
        <w:tc>
          <w:tcPr>
            <w:tcW w:w="6403" w:type="dxa"/>
          </w:tcPr>
          <w:p w:rsidR="004B42BF" w:rsidRPr="001952FC" w:rsidRDefault="004B42BF" w:rsidP="004B42BF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>Wymiana okien PVC nowego skrzydła i zaplecza Sali gimnastycznej na nowe o współczynniku przenikania ciepła U=1,3 W/m2K wraz z pracami towarzyszącymi.</w:t>
            </w:r>
          </w:p>
          <w:p w:rsidR="004B42BF" w:rsidRPr="001952FC" w:rsidRDefault="004B42BF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BF" w:rsidRPr="001952FC" w:rsidRDefault="004B42BF" w:rsidP="008138E3">
            <w:pPr>
              <w:rPr>
                <w:sz w:val="20"/>
                <w:szCs w:val="20"/>
              </w:rPr>
            </w:pPr>
          </w:p>
        </w:tc>
      </w:tr>
      <w:tr w:rsidR="004B42BF" w:rsidTr="00B225D2">
        <w:trPr>
          <w:trHeight w:val="454"/>
        </w:trPr>
        <w:tc>
          <w:tcPr>
            <w:tcW w:w="532" w:type="dxa"/>
          </w:tcPr>
          <w:p w:rsidR="004B42BF" w:rsidRDefault="00AC7ED4" w:rsidP="008138E3">
            <w:r>
              <w:lastRenderedPageBreak/>
              <w:t>13.</w:t>
            </w:r>
          </w:p>
        </w:tc>
        <w:tc>
          <w:tcPr>
            <w:tcW w:w="6403" w:type="dxa"/>
          </w:tcPr>
          <w:p w:rsidR="004B42BF" w:rsidRPr="001952FC" w:rsidRDefault="004B42BF" w:rsidP="004B42BF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>Wymiana starych okien drewnianych starego skrzydła na nowe o współczynniku przenikania ciepła U=1,3W/m2K</w:t>
            </w:r>
          </w:p>
          <w:p w:rsidR="004B42BF" w:rsidRPr="001952FC" w:rsidRDefault="004B42BF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BF" w:rsidRPr="001952FC" w:rsidRDefault="004B42BF" w:rsidP="008138E3">
            <w:pPr>
              <w:rPr>
                <w:sz w:val="20"/>
                <w:szCs w:val="20"/>
              </w:rPr>
            </w:pPr>
          </w:p>
        </w:tc>
      </w:tr>
      <w:tr w:rsidR="004B42BF" w:rsidTr="00B225D2">
        <w:trPr>
          <w:trHeight w:val="454"/>
        </w:trPr>
        <w:tc>
          <w:tcPr>
            <w:tcW w:w="532" w:type="dxa"/>
          </w:tcPr>
          <w:p w:rsidR="004B42BF" w:rsidRDefault="00AC7ED4" w:rsidP="008138E3">
            <w:r>
              <w:t>14.</w:t>
            </w:r>
          </w:p>
        </w:tc>
        <w:tc>
          <w:tcPr>
            <w:tcW w:w="6403" w:type="dxa"/>
          </w:tcPr>
          <w:p w:rsidR="004B42BF" w:rsidRPr="001952FC" w:rsidRDefault="004B42BF" w:rsidP="004B42BF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>Wymiana starych drzwi zewnętrznych sali gimnastycznej na nowe o współczynniku przenikania ciepła U=1,3W/m2K wraz z pracami towarzyszącymi.</w:t>
            </w:r>
          </w:p>
          <w:p w:rsidR="004B42BF" w:rsidRPr="001952FC" w:rsidRDefault="004B42BF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BF" w:rsidRPr="001952FC" w:rsidRDefault="004B42BF" w:rsidP="008138E3">
            <w:pPr>
              <w:rPr>
                <w:sz w:val="20"/>
                <w:szCs w:val="20"/>
              </w:rPr>
            </w:pPr>
          </w:p>
        </w:tc>
      </w:tr>
      <w:tr w:rsidR="004B42BF" w:rsidTr="00B225D2">
        <w:trPr>
          <w:trHeight w:val="454"/>
        </w:trPr>
        <w:tc>
          <w:tcPr>
            <w:tcW w:w="532" w:type="dxa"/>
          </w:tcPr>
          <w:p w:rsidR="004B42BF" w:rsidRDefault="00AC7ED4" w:rsidP="008138E3">
            <w:r>
              <w:t>15.</w:t>
            </w:r>
          </w:p>
        </w:tc>
        <w:tc>
          <w:tcPr>
            <w:tcW w:w="6403" w:type="dxa"/>
          </w:tcPr>
          <w:p w:rsidR="004B42BF" w:rsidRPr="001952FC" w:rsidRDefault="004B42BF" w:rsidP="004B42BF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 xml:space="preserve">Remont schodów zewnętrznych i montaż balustrad </w:t>
            </w:r>
          </w:p>
          <w:p w:rsidR="004B42BF" w:rsidRPr="001952FC" w:rsidRDefault="004B42BF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42BF" w:rsidRPr="001952FC" w:rsidRDefault="004B42BF" w:rsidP="008138E3">
            <w:pPr>
              <w:rPr>
                <w:sz w:val="20"/>
                <w:szCs w:val="20"/>
              </w:rPr>
            </w:pPr>
          </w:p>
        </w:tc>
      </w:tr>
      <w:tr w:rsidR="00AC7ED4" w:rsidTr="00B225D2">
        <w:trPr>
          <w:trHeight w:val="454"/>
        </w:trPr>
        <w:tc>
          <w:tcPr>
            <w:tcW w:w="532" w:type="dxa"/>
          </w:tcPr>
          <w:p w:rsidR="00AC7ED4" w:rsidRDefault="00AC7ED4" w:rsidP="008138E3">
            <w:r>
              <w:t>16.</w:t>
            </w:r>
          </w:p>
        </w:tc>
        <w:tc>
          <w:tcPr>
            <w:tcW w:w="6403" w:type="dxa"/>
          </w:tcPr>
          <w:p w:rsidR="00AC7ED4" w:rsidRPr="001952FC" w:rsidRDefault="00AC7ED4" w:rsidP="004B42BF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>Prace projektowe</w:t>
            </w:r>
          </w:p>
        </w:tc>
        <w:tc>
          <w:tcPr>
            <w:tcW w:w="2127" w:type="dxa"/>
          </w:tcPr>
          <w:p w:rsidR="00AC7ED4" w:rsidRPr="001952FC" w:rsidRDefault="00AC7ED4" w:rsidP="008138E3">
            <w:pPr>
              <w:rPr>
                <w:sz w:val="20"/>
                <w:szCs w:val="20"/>
              </w:rPr>
            </w:pPr>
          </w:p>
        </w:tc>
      </w:tr>
      <w:tr w:rsidR="00542860" w:rsidTr="00B225D2">
        <w:trPr>
          <w:trHeight w:val="454"/>
        </w:trPr>
        <w:tc>
          <w:tcPr>
            <w:tcW w:w="6935" w:type="dxa"/>
            <w:gridSpan w:val="2"/>
          </w:tcPr>
          <w:p w:rsidR="00542860" w:rsidRPr="00485103" w:rsidRDefault="00542860" w:rsidP="008138E3">
            <w:pPr>
              <w:jc w:val="right"/>
              <w:rPr>
                <w:b/>
              </w:rPr>
            </w:pPr>
            <w:r w:rsidRPr="00485103">
              <w:rPr>
                <w:b/>
              </w:rPr>
              <w:t>Razem [zł] brutto</w:t>
            </w:r>
          </w:p>
        </w:tc>
        <w:tc>
          <w:tcPr>
            <w:tcW w:w="2127" w:type="dxa"/>
          </w:tcPr>
          <w:p w:rsidR="00542860" w:rsidRDefault="00542860" w:rsidP="008138E3"/>
        </w:tc>
      </w:tr>
    </w:tbl>
    <w:p w:rsidR="00542860" w:rsidRDefault="00542860" w:rsidP="0054286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402"/>
        <w:gridCol w:w="2127"/>
      </w:tblGrid>
      <w:tr w:rsidR="00542860" w:rsidRPr="003947BA" w:rsidTr="001952FC">
        <w:trPr>
          <w:trHeight w:val="454"/>
        </w:trPr>
        <w:tc>
          <w:tcPr>
            <w:tcW w:w="9062" w:type="dxa"/>
            <w:gridSpan w:val="3"/>
          </w:tcPr>
          <w:p w:rsidR="00542860" w:rsidRPr="003947BA" w:rsidRDefault="00FD3695" w:rsidP="008138E3">
            <w:pPr>
              <w:rPr>
                <w:b/>
              </w:rPr>
            </w:pPr>
            <w:r>
              <w:rPr>
                <w:b/>
              </w:rPr>
              <w:t>Ochotnicza Straż Pożarna w Osiecku</w:t>
            </w:r>
          </w:p>
        </w:tc>
      </w:tr>
      <w:tr w:rsidR="00542860" w:rsidRPr="00485103" w:rsidTr="001952FC">
        <w:trPr>
          <w:trHeight w:val="454"/>
        </w:trPr>
        <w:tc>
          <w:tcPr>
            <w:tcW w:w="533" w:type="dxa"/>
          </w:tcPr>
          <w:p w:rsidR="00542860" w:rsidRPr="00485103" w:rsidRDefault="00542860" w:rsidP="008138E3">
            <w:pPr>
              <w:rPr>
                <w:b/>
              </w:rPr>
            </w:pPr>
            <w:r w:rsidRPr="00485103">
              <w:rPr>
                <w:b/>
              </w:rPr>
              <w:t>Lp.</w:t>
            </w:r>
          </w:p>
        </w:tc>
        <w:tc>
          <w:tcPr>
            <w:tcW w:w="6402" w:type="dxa"/>
          </w:tcPr>
          <w:p w:rsidR="00542860" w:rsidRPr="00485103" w:rsidRDefault="00542860" w:rsidP="008138E3">
            <w:pPr>
              <w:rPr>
                <w:b/>
              </w:rPr>
            </w:pPr>
            <w:r w:rsidRPr="00485103">
              <w:rPr>
                <w:b/>
              </w:rPr>
              <w:t>Nazwa Pozycji</w:t>
            </w:r>
          </w:p>
        </w:tc>
        <w:tc>
          <w:tcPr>
            <w:tcW w:w="2127" w:type="dxa"/>
          </w:tcPr>
          <w:p w:rsidR="00542860" w:rsidRPr="00485103" w:rsidRDefault="00750165" w:rsidP="008138E3">
            <w:pPr>
              <w:rPr>
                <w:b/>
              </w:rPr>
            </w:pPr>
            <w:r w:rsidRPr="00485103">
              <w:rPr>
                <w:b/>
              </w:rPr>
              <w:t>Suma [zł] brutto</w:t>
            </w:r>
          </w:p>
        </w:tc>
      </w:tr>
      <w:tr w:rsidR="00AC7ED4" w:rsidTr="001952FC">
        <w:trPr>
          <w:trHeight w:val="454"/>
        </w:trPr>
        <w:tc>
          <w:tcPr>
            <w:tcW w:w="533" w:type="dxa"/>
          </w:tcPr>
          <w:p w:rsidR="00AC7ED4" w:rsidRDefault="00AC7ED4" w:rsidP="008138E3"/>
        </w:tc>
        <w:tc>
          <w:tcPr>
            <w:tcW w:w="6402" w:type="dxa"/>
          </w:tcPr>
          <w:p w:rsidR="00AC7ED4" w:rsidRPr="00AC7ED4" w:rsidRDefault="00AC7ED4" w:rsidP="008A6976">
            <w:pPr>
              <w:pStyle w:val="Default"/>
              <w:rPr>
                <w:b/>
                <w:sz w:val="22"/>
                <w:szCs w:val="22"/>
              </w:rPr>
            </w:pPr>
            <w:r w:rsidRPr="00AC7ED4">
              <w:rPr>
                <w:b/>
                <w:sz w:val="22"/>
                <w:szCs w:val="22"/>
              </w:rPr>
              <w:t>Prace sanitarne</w:t>
            </w:r>
          </w:p>
        </w:tc>
        <w:tc>
          <w:tcPr>
            <w:tcW w:w="2127" w:type="dxa"/>
          </w:tcPr>
          <w:p w:rsidR="00AC7ED4" w:rsidRDefault="00AC7ED4" w:rsidP="008138E3"/>
        </w:tc>
      </w:tr>
      <w:tr w:rsidR="00542860" w:rsidTr="001952FC">
        <w:trPr>
          <w:trHeight w:val="454"/>
        </w:trPr>
        <w:tc>
          <w:tcPr>
            <w:tcW w:w="533" w:type="dxa"/>
          </w:tcPr>
          <w:p w:rsidR="00542860" w:rsidRDefault="00542860" w:rsidP="008138E3">
            <w:r>
              <w:t>1.</w:t>
            </w:r>
          </w:p>
        </w:tc>
        <w:tc>
          <w:tcPr>
            <w:tcW w:w="6402" w:type="dxa"/>
          </w:tcPr>
          <w:p w:rsidR="008A6976" w:rsidRPr="001952FC" w:rsidRDefault="008A6976" w:rsidP="008A6976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 xml:space="preserve">Montaż nowego źródła ciepła w budynku - kotła gazowego wraz z automatyką pogodową, montaż instalacji gazowej od przyłącza gazu do kotła wraz z armaturą, montaż niezbędnej armatury </w:t>
            </w:r>
          </w:p>
          <w:p w:rsidR="00542860" w:rsidRDefault="00542860" w:rsidP="008138E3"/>
        </w:tc>
        <w:tc>
          <w:tcPr>
            <w:tcW w:w="2127" w:type="dxa"/>
          </w:tcPr>
          <w:p w:rsidR="00542860" w:rsidRDefault="00542860" w:rsidP="008138E3"/>
        </w:tc>
      </w:tr>
      <w:tr w:rsidR="00542860" w:rsidTr="001952FC">
        <w:trPr>
          <w:trHeight w:val="454"/>
        </w:trPr>
        <w:tc>
          <w:tcPr>
            <w:tcW w:w="533" w:type="dxa"/>
          </w:tcPr>
          <w:p w:rsidR="00542860" w:rsidRDefault="00542860" w:rsidP="008138E3">
            <w:r>
              <w:t>2.</w:t>
            </w:r>
          </w:p>
        </w:tc>
        <w:tc>
          <w:tcPr>
            <w:tcW w:w="6402" w:type="dxa"/>
          </w:tcPr>
          <w:p w:rsidR="008A6976" w:rsidRPr="00750165" w:rsidRDefault="008A6976" w:rsidP="008A6976">
            <w:pPr>
              <w:pStyle w:val="Default"/>
              <w:rPr>
                <w:sz w:val="20"/>
                <w:szCs w:val="20"/>
              </w:rPr>
            </w:pPr>
            <w:r w:rsidRPr="00750165">
              <w:rPr>
                <w:sz w:val="20"/>
                <w:szCs w:val="20"/>
              </w:rPr>
              <w:t xml:space="preserve">Wymiana całej kompletnej instalacji centralnego ogrzewania wraz z wymianą grzejników na nowe, montażem zaworów i głowic termostatycznych </w:t>
            </w:r>
          </w:p>
          <w:p w:rsidR="00542860" w:rsidRPr="00750165" w:rsidRDefault="00542860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860" w:rsidRDefault="00542860" w:rsidP="008138E3"/>
        </w:tc>
      </w:tr>
      <w:tr w:rsidR="00AC7ED4" w:rsidTr="001952FC">
        <w:trPr>
          <w:trHeight w:val="454"/>
        </w:trPr>
        <w:tc>
          <w:tcPr>
            <w:tcW w:w="533" w:type="dxa"/>
          </w:tcPr>
          <w:p w:rsidR="00AC7ED4" w:rsidRDefault="00AC7ED4" w:rsidP="008138E3"/>
        </w:tc>
        <w:tc>
          <w:tcPr>
            <w:tcW w:w="6402" w:type="dxa"/>
          </w:tcPr>
          <w:p w:rsidR="00AC7ED4" w:rsidRPr="00AC7ED4" w:rsidRDefault="00AC7ED4" w:rsidP="008A6976">
            <w:pPr>
              <w:pStyle w:val="Default"/>
              <w:rPr>
                <w:b/>
                <w:sz w:val="22"/>
                <w:szCs w:val="22"/>
              </w:rPr>
            </w:pPr>
            <w:r w:rsidRPr="00AC7ED4">
              <w:rPr>
                <w:b/>
                <w:sz w:val="22"/>
                <w:szCs w:val="22"/>
              </w:rPr>
              <w:t>Roboty budowlane</w:t>
            </w:r>
          </w:p>
        </w:tc>
        <w:tc>
          <w:tcPr>
            <w:tcW w:w="2127" w:type="dxa"/>
          </w:tcPr>
          <w:p w:rsidR="00AC7ED4" w:rsidRDefault="00AC7ED4" w:rsidP="008138E3"/>
        </w:tc>
      </w:tr>
      <w:tr w:rsidR="00542860" w:rsidTr="001952FC">
        <w:trPr>
          <w:trHeight w:val="454"/>
        </w:trPr>
        <w:tc>
          <w:tcPr>
            <w:tcW w:w="533" w:type="dxa"/>
          </w:tcPr>
          <w:p w:rsidR="00542860" w:rsidRDefault="00542860" w:rsidP="008138E3">
            <w:r>
              <w:t>3.</w:t>
            </w:r>
          </w:p>
        </w:tc>
        <w:tc>
          <w:tcPr>
            <w:tcW w:w="6402" w:type="dxa"/>
          </w:tcPr>
          <w:p w:rsidR="008A6976" w:rsidRPr="001952FC" w:rsidRDefault="008A6976" w:rsidP="008A6976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 xml:space="preserve">Ocieplenie ścian zewnętrznych </w:t>
            </w:r>
            <w:r w:rsidRPr="001952FC">
              <w:rPr>
                <w:sz w:val="20"/>
                <w:szCs w:val="20"/>
              </w:rPr>
              <w:t>nadzienia</w:t>
            </w:r>
            <w:r w:rsidRPr="001952FC">
              <w:rPr>
                <w:sz w:val="20"/>
                <w:szCs w:val="20"/>
              </w:rPr>
              <w:t xml:space="preserve"> budynku styropianem o grubości 15 cm i współczynniku przewodzenia ciepła λ= 0,035 W/mK wraz z pracami towarzyszącymi </w:t>
            </w:r>
          </w:p>
          <w:p w:rsidR="00542860" w:rsidRPr="001952FC" w:rsidRDefault="00542860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860" w:rsidRDefault="00542860" w:rsidP="008138E3"/>
        </w:tc>
      </w:tr>
      <w:tr w:rsidR="00542860" w:rsidTr="001952FC">
        <w:trPr>
          <w:trHeight w:val="454"/>
        </w:trPr>
        <w:tc>
          <w:tcPr>
            <w:tcW w:w="533" w:type="dxa"/>
          </w:tcPr>
          <w:p w:rsidR="00542860" w:rsidRDefault="00542860" w:rsidP="008138E3">
            <w:r>
              <w:t>4.</w:t>
            </w:r>
          </w:p>
        </w:tc>
        <w:tc>
          <w:tcPr>
            <w:tcW w:w="6402" w:type="dxa"/>
          </w:tcPr>
          <w:p w:rsidR="008A6976" w:rsidRPr="001952FC" w:rsidRDefault="008A6976" w:rsidP="008A6976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 xml:space="preserve">Ocieplenie stropodachu granulatem z wełny mineralnej o grubości 20 cm i współczynniku przewodzenia ciepła λ= 0,037 W/m*K wraz z pracami towarzyszącymi </w:t>
            </w:r>
          </w:p>
          <w:p w:rsidR="00542860" w:rsidRPr="001952FC" w:rsidRDefault="00542860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860" w:rsidRDefault="00542860" w:rsidP="008138E3"/>
        </w:tc>
      </w:tr>
      <w:tr w:rsidR="00542860" w:rsidTr="001952FC">
        <w:trPr>
          <w:trHeight w:val="454"/>
        </w:trPr>
        <w:tc>
          <w:tcPr>
            <w:tcW w:w="533" w:type="dxa"/>
          </w:tcPr>
          <w:p w:rsidR="00542860" w:rsidRDefault="00542860" w:rsidP="008138E3">
            <w:r>
              <w:t>5.</w:t>
            </w:r>
          </w:p>
        </w:tc>
        <w:tc>
          <w:tcPr>
            <w:tcW w:w="6402" w:type="dxa"/>
          </w:tcPr>
          <w:p w:rsidR="00542860" w:rsidRPr="001952FC" w:rsidRDefault="008A6976" w:rsidP="008A6976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 xml:space="preserve">Wymiana luksferów w budynku na okna PCV o </w:t>
            </w:r>
            <w:r w:rsidRPr="001952FC">
              <w:rPr>
                <w:sz w:val="20"/>
                <w:szCs w:val="20"/>
              </w:rPr>
              <w:t>współczynniku</w:t>
            </w:r>
            <w:r w:rsidRPr="001952FC">
              <w:rPr>
                <w:sz w:val="20"/>
                <w:szCs w:val="20"/>
              </w:rPr>
              <w:t xml:space="preserve"> </w:t>
            </w:r>
            <w:r w:rsidRPr="001952FC">
              <w:rPr>
                <w:sz w:val="20"/>
                <w:szCs w:val="20"/>
              </w:rPr>
              <w:t>przenikania</w:t>
            </w:r>
            <w:r w:rsidRPr="001952FC">
              <w:rPr>
                <w:sz w:val="20"/>
                <w:szCs w:val="20"/>
              </w:rPr>
              <w:t xml:space="preserve"> ciepła U=0,9W/m2*K wraz z pracami towarzyszącymi </w:t>
            </w:r>
          </w:p>
        </w:tc>
        <w:tc>
          <w:tcPr>
            <w:tcW w:w="2127" w:type="dxa"/>
          </w:tcPr>
          <w:p w:rsidR="00542860" w:rsidRDefault="00542860" w:rsidP="008138E3"/>
        </w:tc>
      </w:tr>
      <w:tr w:rsidR="00542860" w:rsidTr="001952FC">
        <w:trPr>
          <w:trHeight w:val="454"/>
        </w:trPr>
        <w:tc>
          <w:tcPr>
            <w:tcW w:w="533" w:type="dxa"/>
          </w:tcPr>
          <w:p w:rsidR="00542860" w:rsidRDefault="00542860" w:rsidP="008138E3">
            <w:r>
              <w:t>6.</w:t>
            </w:r>
          </w:p>
        </w:tc>
        <w:tc>
          <w:tcPr>
            <w:tcW w:w="6402" w:type="dxa"/>
          </w:tcPr>
          <w:p w:rsidR="008A6976" w:rsidRPr="001952FC" w:rsidRDefault="008A6976" w:rsidP="008A6976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 xml:space="preserve">Wymiana starych drzwi wejściowych na nowe o współczynniku przenikania ciepła U=1,3W/m2*K wraz z pracami towarzyszącymi </w:t>
            </w:r>
          </w:p>
          <w:p w:rsidR="00542860" w:rsidRPr="001952FC" w:rsidRDefault="00542860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860" w:rsidRDefault="00542860" w:rsidP="008138E3"/>
        </w:tc>
      </w:tr>
      <w:tr w:rsidR="00542860" w:rsidTr="001952FC">
        <w:trPr>
          <w:trHeight w:val="454"/>
        </w:trPr>
        <w:tc>
          <w:tcPr>
            <w:tcW w:w="533" w:type="dxa"/>
          </w:tcPr>
          <w:p w:rsidR="00542860" w:rsidRDefault="00542860" w:rsidP="008138E3">
            <w:r>
              <w:t>7.</w:t>
            </w:r>
          </w:p>
        </w:tc>
        <w:tc>
          <w:tcPr>
            <w:tcW w:w="6402" w:type="dxa"/>
          </w:tcPr>
          <w:p w:rsidR="00AC7ED4" w:rsidRPr="001952FC" w:rsidRDefault="00AC7ED4" w:rsidP="00AC7ED4">
            <w:pPr>
              <w:pStyle w:val="Default"/>
              <w:rPr>
                <w:sz w:val="20"/>
                <w:szCs w:val="20"/>
              </w:rPr>
            </w:pPr>
            <w:r w:rsidRPr="001952FC">
              <w:rPr>
                <w:sz w:val="20"/>
                <w:szCs w:val="20"/>
              </w:rPr>
              <w:t xml:space="preserve">Remont schodów zewnętrznych i montaż balustrad </w:t>
            </w:r>
          </w:p>
          <w:p w:rsidR="00542860" w:rsidRPr="001952FC" w:rsidRDefault="00542860" w:rsidP="008138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860" w:rsidRDefault="00542860" w:rsidP="008138E3"/>
        </w:tc>
      </w:tr>
      <w:tr w:rsidR="00542860" w:rsidTr="001952FC">
        <w:trPr>
          <w:trHeight w:val="454"/>
        </w:trPr>
        <w:tc>
          <w:tcPr>
            <w:tcW w:w="533" w:type="dxa"/>
          </w:tcPr>
          <w:p w:rsidR="00542860" w:rsidRDefault="00542860" w:rsidP="008138E3">
            <w:r>
              <w:t>8.</w:t>
            </w:r>
          </w:p>
        </w:tc>
        <w:tc>
          <w:tcPr>
            <w:tcW w:w="6402" w:type="dxa"/>
          </w:tcPr>
          <w:p w:rsidR="00542860" w:rsidRDefault="002703D3" w:rsidP="008138E3">
            <w:r>
              <w:t>Prace</w:t>
            </w:r>
            <w:r w:rsidR="001952FC">
              <w:t xml:space="preserve"> projektowe</w:t>
            </w:r>
          </w:p>
        </w:tc>
        <w:tc>
          <w:tcPr>
            <w:tcW w:w="2127" w:type="dxa"/>
          </w:tcPr>
          <w:p w:rsidR="00542860" w:rsidRDefault="00542860" w:rsidP="008138E3"/>
        </w:tc>
      </w:tr>
      <w:tr w:rsidR="00542860" w:rsidTr="001952FC">
        <w:trPr>
          <w:trHeight w:val="454"/>
        </w:trPr>
        <w:tc>
          <w:tcPr>
            <w:tcW w:w="6935" w:type="dxa"/>
            <w:gridSpan w:val="2"/>
          </w:tcPr>
          <w:p w:rsidR="00542860" w:rsidRPr="00485103" w:rsidRDefault="00542860" w:rsidP="008138E3">
            <w:pPr>
              <w:jc w:val="right"/>
              <w:rPr>
                <w:b/>
              </w:rPr>
            </w:pPr>
            <w:r w:rsidRPr="00485103">
              <w:rPr>
                <w:b/>
              </w:rPr>
              <w:t>Razem [zł] brutto</w:t>
            </w:r>
          </w:p>
        </w:tc>
        <w:tc>
          <w:tcPr>
            <w:tcW w:w="2127" w:type="dxa"/>
          </w:tcPr>
          <w:p w:rsidR="00542860" w:rsidRDefault="00542860" w:rsidP="008138E3"/>
        </w:tc>
      </w:tr>
    </w:tbl>
    <w:p w:rsidR="00462FC2" w:rsidRPr="00462FC2" w:rsidRDefault="00462FC2" w:rsidP="005428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2FC2" w:rsidRPr="00462FC2" w:rsidSect="00B225D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81" w:rsidRDefault="00A93181" w:rsidP="00AC2E85">
      <w:pPr>
        <w:spacing w:after="0" w:line="240" w:lineRule="auto"/>
      </w:pPr>
      <w:r>
        <w:separator/>
      </w:r>
    </w:p>
  </w:endnote>
  <w:endnote w:type="continuationSeparator" w:id="0">
    <w:p w:rsidR="00A93181" w:rsidRDefault="00A93181" w:rsidP="00AC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81" w:rsidRDefault="00A93181" w:rsidP="00AC2E85">
      <w:pPr>
        <w:spacing w:after="0" w:line="240" w:lineRule="auto"/>
      </w:pPr>
      <w:r>
        <w:separator/>
      </w:r>
    </w:p>
  </w:footnote>
  <w:footnote w:type="continuationSeparator" w:id="0">
    <w:p w:rsidR="00A93181" w:rsidRDefault="00A93181" w:rsidP="00AC2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D0"/>
    <w:rsid w:val="000355E5"/>
    <w:rsid w:val="00087C56"/>
    <w:rsid w:val="001952FC"/>
    <w:rsid w:val="001D76D0"/>
    <w:rsid w:val="002703D3"/>
    <w:rsid w:val="002A65DB"/>
    <w:rsid w:val="0044653E"/>
    <w:rsid w:val="00462FC2"/>
    <w:rsid w:val="004B42BF"/>
    <w:rsid w:val="00542860"/>
    <w:rsid w:val="00750165"/>
    <w:rsid w:val="007E750E"/>
    <w:rsid w:val="008A6976"/>
    <w:rsid w:val="008B6C11"/>
    <w:rsid w:val="00A93181"/>
    <w:rsid w:val="00AC2E85"/>
    <w:rsid w:val="00AC7ED4"/>
    <w:rsid w:val="00B225D2"/>
    <w:rsid w:val="00D7690F"/>
    <w:rsid w:val="00ED2A00"/>
    <w:rsid w:val="00ED6031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86FA-D95A-4348-BD23-4ACBA0CA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E85"/>
  </w:style>
  <w:style w:type="paragraph" w:styleId="Stopka">
    <w:name w:val="footer"/>
    <w:basedOn w:val="Normalny"/>
    <w:link w:val="StopkaZnak"/>
    <w:uiPriority w:val="99"/>
    <w:unhideWhenUsed/>
    <w:rsid w:val="00AC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85"/>
  </w:style>
  <w:style w:type="paragraph" w:customStyle="1" w:styleId="Default">
    <w:name w:val="Default"/>
    <w:rsid w:val="008A697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Kościanek</dc:creator>
  <cp:keywords/>
  <dc:description/>
  <cp:lastModifiedBy>user</cp:lastModifiedBy>
  <cp:revision>7</cp:revision>
  <cp:lastPrinted>2017-07-07T09:43:00Z</cp:lastPrinted>
  <dcterms:created xsi:type="dcterms:W3CDTF">2020-10-23T07:20:00Z</dcterms:created>
  <dcterms:modified xsi:type="dcterms:W3CDTF">2020-10-23T09:32:00Z</dcterms:modified>
</cp:coreProperties>
</file>