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  <w:r w:rsidR="000A26B1">
        <w:rPr>
          <w:rFonts w:eastAsia="Times New Roman"/>
          <w:bCs/>
          <w:color w:val="000000"/>
          <w:sz w:val="20"/>
          <w:szCs w:val="20"/>
        </w:rPr>
        <w:t xml:space="preserve"> o numerze ZP.271.19</w:t>
      </w:r>
      <w:bookmarkStart w:id="0" w:name="_GoBack"/>
      <w:bookmarkEnd w:id="0"/>
      <w:r w:rsidR="00CB5BCA">
        <w:rPr>
          <w:rFonts w:eastAsia="Times New Roman"/>
          <w:bCs/>
          <w:color w:val="000000"/>
          <w:sz w:val="20"/>
          <w:szCs w:val="20"/>
        </w:rPr>
        <w:t>.2018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1C2C01" w:rsidRDefault="003B052F" w:rsidP="001C2C01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7920AD">
        <w:rPr>
          <w:rFonts w:eastAsia="Times New Roman"/>
          <w:color w:val="000000"/>
        </w:rPr>
        <w:t xml:space="preserve">W odpowiedzi na ogłoszenie Gminy </w:t>
      </w:r>
      <w:r w:rsidR="00850034" w:rsidRPr="007920AD">
        <w:rPr>
          <w:rFonts w:eastAsia="Times New Roman"/>
          <w:color w:val="000000"/>
        </w:rPr>
        <w:t>Osieck</w:t>
      </w:r>
      <w:r w:rsidRPr="007920AD">
        <w:rPr>
          <w:rFonts w:eastAsia="Times New Roman"/>
          <w:color w:val="000000"/>
        </w:rPr>
        <w:t xml:space="preserve"> w trybie zapytania ofertowego na </w:t>
      </w:r>
      <w:r w:rsidR="003165BE" w:rsidRPr="007920AD">
        <w:rPr>
          <w:color w:val="000000"/>
        </w:rPr>
        <w:t>usługę polegającą</w:t>
      </w:r>
      <w:r w:rsidRPr="007920AD">
        <w:rPr>
          <w:color w:val="000000"/>
        </w:rPr>
        <w:t xml:space="preserve"> na</w:t>
      </w:r>
      <w:r w:rsidRPr="005E0275">
        <w:rPr>
          <w:b/>
          <w:color w:val="000000"/>
        </w:rPr>
        <w:t xml:space="preserve"> „</w:t>
      </w:r>
      <w:r w:rsidR="00E74A2D">
        <w:rPr>
          <w:b/>
        </w:rPr>
        <w:t>Zakup, dostawa i montaż urządzeń zabawowych i urządzeń fitness                  w ramach wyposażenia p</w:t>
      </w:r>
      <w:r w:rsidR="00641369">
        <w:rPr>
          <w:b/>
        </w:rPr>
        <w:t>laców zabaw</w:t>
      </w:r>
      <w:r w:rsidR="00E74A2D">
        <w:rPr>
          <w:b/>
        </w:rPr>
        <w:t xml:space="preserve"> w Gminie Osieck</w:t>
      </w:r>
      <w:r w:rsidR="00442930" w:rsidRPr="00442930">
        <w:rPr>
          <w:rFonts w:eastAsia="Times New Roman"/>
          <w:b/>
          <w:bCs/>
          <w:kern w:val="0"/>
          <w:lang w:eastAsia="pl-PL"/>
        </w:rPr>
        <w:t>”</w:t>
      </w:r>
      <w:r w:rsidR="00442930">
        <w:rPr>
          <w:rFonts w:eastAsia="Times New Roman"/>
          <w:b/>
          <w:bCs/>
          <w:kern w:val="0"/>
          <w:lang w:eastAsia="pl-PL"/>
        </w:rPr>
        <w:t xml:space="preserve"> </w:t>
      </w:r>
      <w:r w:rsidRPr="007920AD">
        <w:rPr>
          <w:rFonts w:eastAsia="Times New Roman"/>
          <w:color w:val="000000"/>
        </w:rPr>
        <w:t>składamy niniejszą ofertę</w:t>
      </w:r>
      <w:r w:rsidR="00E74A2D">
        <w:rPr>
          <w:rFonts w:eastAsia="Times New Roman"/>
          <w:color w:val="000000"/>
        </w:rPr>
        <w:t xml:space="preserve">. </w:t>
      </w:r>
      <w:r w:rsidR="00442930" w:rsidRPr="007920AD">
        <w:rPr>
          <w:rFonts w:eastAsia="Times New Roman"/>
          <w:color w:val="000000"/>
        </w:rPr>
        <w:t xml:space="preserve"> </w:t>
      </w:r>
    </w:p>
    <w:p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560"/>
        <w:gridCol w:w="3118"/>
      </w:tblGrid>
      <w:tr w:rsidR="001C2C01" w:rsidRPr="00850034" w:rsidTr="002C0A4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E74A2D" w:rsidP="00062378">
            <w:pPr>
              <w:widowControl/>
              <w:overflowPunct w:val="0"/>
              <w:autoSpaceDE w:val="0"/>
              <w:snapToGrid w:val="0"/>
              <w:spacing w:line="360" w:lineRule="auto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Sołectwo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846D73" w:rsidRDefault="00062378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</w:t>
            </w:r>
            <w:r w:rsidR="00E74A2D">
              <w:rPr>
                <w:rFonts w:eastAsia="Times New Roman"/>
                <w:b/>
                <w:sz w:val="20"/>
                <w:szCs w:val="20"/>
              </w:rPr>
              <w:t>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062378" w:rsidP="00062378">
            <w:pPr>
              <w:widowControl/>
              <w:overflowPunct w:val="0"/>
              <w:autoSpaceDE w:val="0"/>
              <w:spacing w:line="360" w:lineRule="auto"/>
              <w:ind w:right="71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               za urządzenie</w:t>
            </w:r>
            <w:r w:rsidR="007725AD">
              <w:rPr>
                <w:rFonts w:eastAsia="Times New Roman"/>
                <w:b/>
                <w:sz w:val="20"/>
                <w:szCs w:val="20"/>
              </w:rPr>
              <w:t xml:space="preserve"> (1 szt.)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2C01" w:rsidRPr="003152A5" w:rsidRDefault="00B2219D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Cena brutto</w:t>
            </w:r>
            <w:r w:rsidR="00846D73">
              <w:rPr>
                <w:rFonts w:eastAsia="Times New Roman"/>
                <w:b/>
                <w:sz w:val="20"/>
                <w:szCs w:val="20"/>
              </w:rPr>
              <w:t xml:space="preserve"> za całość dostawy</w:t>
            </w:r>
            <w:r w:rsidR="00062378">
              <w:rPr>
                <w:rFonts w:eastAsia="Times New Roman"/>
                <w:b/>
                <w:sz w:val="20"/>
                <w:szCs w:val="20"/>
              </w:rPr>
              <w:t xml:space="preserve"> wraz z montażem</w:t>
            </w:r>
          </w:p>
        </w:tc>
      </w:tr>
      <w:tr w:rsidR="001C2C01" w:rsidRPr="00850034" w:rsidTr="002C0A46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74A2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Nowe Kościeliska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A46" w:rsidRDefault="002C0A46" w:rsidP="002C0A46">
            <w:pPr>
              <w:jc w:val="both"/>
            </w:pPr>
            <w:r>
              <w:t>a) huśtawka wagowa „ważka”</w:t>
            </w:r>
          </w:p>
          <w:p w:rsidR="002C0A46" w:rsidRDefault="002C0A46" w:rsidP="002C0A46">
            <w:pPr>
              <w:jc w:val="both"/>
            </w:pPr>
            <w:r>
              <w:t>b) bujak na sprężynie,</w:t>
            </w:r>
          </w:p>
          <w:p w:rsidR="002C0A46" w:rsidRDefault="002C0A46" w:rsidP="002C0A46">
            <w:pPr>
              <w:jc w:val="both"/>
            </w:pPr>
            <w:r>
              <w:t xml:space="preserve">c) </w:t>
            </w:r>
            <w:proofErr w:type="spellStart"/>
            <w:r>
              <w:t>orbitek</w:t>
            </w:r>
            <w:proofErr w:type="spellEnd"/>
            <w:r>
              <w:t xml:space="preserve"> i jeździec na jednym słupie</w:t>
            </w:r>
          </w:p>
          <w:p w:rsidR="002C0A46" w:rsidRDefault="002C0A46" w:rsidP="002C0A46">
            <w:pPr>
              <w:jc w:val="both"/>
            </w:pPr>
            <w:r>
              <w:t xml:space="preserve">d) ławka parkowa </w:t>
            </w:r>
            <w:r w:rsidR="0032767D">
              <w:t xml:space="preserve">                           </w:t>
            </w:r>
            <w:r>
              <w:t>z oparciem</w:t>
            </w:r>
          </w:p>
          <w:p w:rsidR="001C2C01" w:rsidRPr="0032767D" w:rsidRDefault="002C0A46" w:rsidP="0032767D">
            <w:pPr>
              <w:jc w:val="both"/>
            </w:pPr>
            <w:r>
              <w:t>e) kosz na</w:t>
            </w:r>
            <w:r w:rsidR="0032767D">
              <w:t xml:space="preserve"> śmieci metalowy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2C0A46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74A2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Natolin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850034" w:rsidRDefault="0032767D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  <w:r>
              <w:t xml:space="preserve">wioślarz wolnostojący </w:t>
            </w:r>
            <w:r w:rsidRPr="0025234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</w:tr>
      <w:tr w:rsidR="001C2C01" w:rsidRPr="00850034" w:rsidTr="00C15096">
        <w:trPr>
          <w:trHeight w:val="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4A2A5B" w:rsidRDefault="00E74A2D" w:rsidP="00E022B2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Sobienki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96" w:rsidRDefault="00C15096" w:rsidP="00C15096">
            <w:pPr>
              <w:widowControl/>
              <w:numPr>
                <w:ilvl w:val="0"/>
                <w:numId w:val="2"/>
              </w:numPr>
              <w:suppressAutoHyphens w:val="0"/>
              <w:ind w:left="426"/>
              <w:textAlignment w:val="auto"/>
            </w:pPr>
            <w:r>
              <w:t>zestaw sprawnościowy (sportowy) zawierający: ściankę spinaczkową, pajęczynę, linkę wspinaczkową i opony,</w:t>
            </w:r>
          </w:p>
          <w:p w:rsidR="00C15096" w:rsidRPr="00252341" w:rsidRDefault="00C15096" w:rsidP="00C15096">
            <w:pPr>
              <w:widowControl/>
              <w:numPr>
                <w:ilvl w:val="0"/>
                <w:numId w:val="2"/>
              </w:numPr>
              <w:suppressAutoHyphens w:val="0"/>
              <w:ind w:left="426"/>
              <w:textAlignment w:val="auto"/>
            </w:pPr>
            <w:r>
              <w:t xml:space="preserve">bujak na sprężynie w kształcie </w:t>
            </w:r>
          </w:p>
          <w:p w:rsidR="001C2C01" w:rsidRPr="00850034" w:rsidRDefault="001C2C01" w:rsidP="00C15096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01" w:rsidRPr="00850034" w:rsidRDefault="001C2C01" w:rsidP="00062378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textAlignment w:val="auto"/>
              <w:rPr>
                <w:rFonts w:eastAsia="Times New Roman"/>
                <w:b/>
              </w:rPr>
            </w:pPr>
          </w:p>
        </w:tc>
      </w:tr>
    </w:tbl>
    <w:p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</w:t>
      </w:r>
      <w:r w:rsidR="00C04906">
        <w:rPr>
          <w:rFonts w:eastAsia="Calibri"/>
          <w:color w:val="000000"/>
        </w:rPr>
        <w:t xml:space="preserve"> wszystkie koszty jakie ponosi Z</w:t>
      </w:r>
      <w:r w:rsidRPr="00850034">
        <w:rPr>
          <w:rFonts w:eastAsia="Calibri"/>
          <w:color w:val="000000"/>
        </w:rPr>
        <w:t>amawiający w przypadku wyboru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</w:t>
      </w:r>
      <w:r w:rsidR="00C97B8F">
        <w:rPr>
          <w:rFonts w:eastAsia="Calibri"/>
          <w:color w:val="000000"/>
        </w:rPr>
        <w:t xml:space="preserve"> dnia </w:t>
      </w:r>
      <w:r w:rsidR="00E46696">
        <w:rPr>
          <w:rFonts w:eastAsia="Calibri"/>
          <w:color w:val="000000"/>
        </w:rPr>
        <w:t>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1" w15:restartNumberingAfterBreak="0">
    <w:nsid w:val="17C474D4"/>
    <w:multiLevelType w:val="hybridMultilevel"/>
    <w:tmpl w:val="67082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530F5"/>
    <w:rsid w:val="00060B01"/>
    <w:rsid w:val="00062378"/>
    <w:rsid w:val="000A26B1"/>
    <w:rsid w:val="000C5D89"/>
    <w:rsid w:val="000E2D2F"/>
    <w:rsid w:val="00104E4A"/>
    <w:rsid w:val="001B7904"/>
    <w:rsid w:val="001C2C01"/>
    <w:rsid w:val="00285F6F"/>
    <w:rsid w:val="002C0A46"/>
    <w:rsid w:val="00310AF4"/>
    <w:rsid w:val="003152A5"/>
    <w:rsid w:val="003165BE"/>
    <w:rsid w:val="0032767D"/>
    <w:rsid w:val="003B0098"/>
    <w:rsid w:val="003B052F"/>
    <w:rsid w:val="003F6738"/>
    <w:rsid w:val="00442930"/>
    <w:rsid w:val="004A281F"/>
    <w:rsid w:val="004A2A5B"/>
    <w:rsid w:val="004A458B"/>
    <w:rsid w:val="004E6125"/>
    <w:rsid w:val="005E0275"/>
    <w:rsid w:val="005F1C89"/>
    <w:rsid w:val="00641369"/>
    <w:rsid w:val="00661703"/>
    <w:rsid w:val="007725AD"/>
    <w:rsid w:val="007920AD"/>
    <w:rsid w:val="007B49A2"/>
    <w:rsid w:val="008065F9"/>
    <w:rsid w:val="00846D73"/>
    <w:rsid w:val="00850034"/>
    <w:rsid w:val="008F7414"/>
    <w:rsid w:val="009765B5"/>
    <w:rsid w:val="009A5D35"/>
    <w:rsid w:val="00A43AD7"/>
    <w:rsid w:val="00B2219D"/>
    <w:rsid w:val="00BE06C1"/>
    <w:rsid w:val="00BE6326"/>
    <w:rsid w:val="00C04906"/>
    <w:rsid w:val="00C15096"/>
    <w:rsid w:val="00C97B8F"/>
    <w:rsid w:val="00CB5BCA"/>
    <w:rsid w:val="00D0174A"/>
    <w:rsid w:val="00DF518A"/>
    <w:rsid w:val="00E01481"/>
    <w:rsid w:val="00E022B2"/>
    <w:rsid w:val="00E46696"/>
    <w:rsid w:val="00E74A2D"/>
    <w:rsid w:val="00E97DB2"/>
    <w:rsid w:val="00EC58EB"/>
    <w:rsid w:val="00F97952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1F71-B7FE-4FA8-A3A1-37A0A5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FD49-CE13-43EB-9097-F5AC2A8B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10</cp:revision>
  <cp:lastPrinted>2018-07-12T06:45:00Z</cp:lastPrinted>
  <dcterms:created xsi:type="dcterms:W3CDTF">2018-07-05T07:06:00Z</dcterms:created>
  <dcterms:modified xsi:type="dcterms:W3CDTF">2018-07-12T06:45:00Z</dcterms:modified>
</cp:coreProperties>
</file>