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36" w:rsidRPr="001B68DD" w:rsidRDefault="00DA5336" w:rsidP="00DA5336">
      <w:pPr>
        <w:pStyle w:val="Tekstprzypisudolneg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1B68DD">
        <w:rPr>
          <w:b/>
          <w:sz w:val="24"/>
          <w:szCs w:val="24"/>
        </w:rPr>
        <w:t xml:space="preserve">Załącznik nr </w:t>
      </w:r>
      <w:r w:rsidR="00C873C5">
        <w:rPr>
          <w:b/>
          <w:sz w:val="24"/>
          <w:szCs w:val="24"/>
        </w:rPr>
        <w:t>4</w:t>
      </w:r>
      <w:r w:rsidRPr="001B68DD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zapytania ofertowego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C60900" w:rsidP="00DA5336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czasu pracy sprzętu – część (rejon)…..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Nazwa wykonawcy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………………………………………………………………………………………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Adres wykonawcy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…………………………………………………………………………………………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Nr telefonu ………………………….., nr faxu ……………………………………….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1647"/>
        <w:gridCol w:w="1979"/>
      </w:tblGrid>
      <w:tr w:rsidR="00C60900" w:rsidTr="00C60900">
        <w:tc>
          <w:tcPr>
            <w:tcW w:w="603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021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usługi</w:t>
            </w:r>
          </w:p>
        </w:tc>
        <w:tc>
          <w:tcPr>
            <w:tcW w:w="1812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647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1979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zamawiającego</w:t>
            </w: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……………………………, dnia ……..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 xml:space="preserve">                                                                    ……………………………………………………..</w:t>
      </w:r>
    </w:p>
    <w:p w:rsidR="00DA5336" w:rsidRPr="001B68DD" w:rsidRDefault="00DA5336" w:rsidP="00DA5336">
      <w:pPr>
        <w:pStyle w:val="Tekstprzypisudolnego"/>
        <w:jc w:val="right"/>
        <w:rPr>
          <w:sz w:val="24"/>
          <w:szCs w:val="24"/>
        </w:rPr>
      </w:pPr>
      <w:r w:rsidRPr="001B68DD">
        <w:rPr>
          <w:sz w:val="24"/>
          <w:szCs w:val="24"/>
        </w:rPr>
        <w:t>Podpis i pieczęć uprawnionego przedstawiciela</w:t>
      </w:r>
    </w:p>
    <w:p w:rsidR="00DA5336" w:rsidRPr="001B68DD" w:rsidRDefault="00DA5336" w:rsidP="00DA5336">
      <w:pPr>
        <w:pStyle w:val="Tekstprzypisudolnego"/>
        <w:jc w:val="right"/>
        <w:rPr>
          <w:sz w:val="24"/>
          <w:szCs w:val="24"/>
        </w:rPr>
      </w:pPr>
      <w:r w:rsidRPr="001B68DD">
        <w:rPr>
          <w:sz w:val="24"/>
          <w:szCs w:val="24"/>
        </w:rPr>
        <w:t>Wykonawcy / pieczątka wykonawcy</w:t>
      </w:r>
    </w:p>
    <w:p w:rsidR="00DA5336" w:rsidRPr="001B68DD" w:rsidRDefault="00DA5336" w:rsidP="00DA5336">
      <w:pPr>
        <w:pStyle w:val="Tekstprzypisudolnego"/>
        <w:rPr>
          <w:b/>
          <w:sz w:val="24"/>
          <w:szCs w:val="24"/>
        </w:rPr>
      </w:pPr>
      <w:r w:rsidRPr="001B68DD">
        <w:rPr>
          <w:sz w:val="24"/>
          <w:szCs w:val="24"/>
        </w:rPr>
        <w:t xml:space="preserve">                                       </w:t>
      </w:r>
    </w:p>
    <w:p w:rsidR="00DA5336" w:rsidRPr="001B68DD" w:rsidRDefault="00DA5336" w:rsidP="00DA5336">
      <w:pPr>
        <w:pStyle w:val="Tytu"/>
        <w:jc w:val="left"/>
        <w:rPr>
          <w:sz w:val="24"/>
          <w:szCs w:val="24"/>
        </w:rPr>
      </w:pPr>
    </w:p>
    <w:p w:rsidR="006D137D" w:rsidRDefault="006D137D"/>
    <w:sectPr w:rsidR="006D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36"/>
    <w:rsid w:val="002D75C1"/>
    <w:rsid w:val="006D137D"/>
    <w:rsid w:val="00843E79"/>
    <w:rsid w:val="009B7473"/>
    <w:rsid w:val="00C60900"/>
    <w:rsid w:val="00C873C5"/>
    <w:rsid w:val="00D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BBBE-1656-4C8F-9080-3A6EA01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533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336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3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user</cp:lastModifiedBy>
  <cp:revision>2</cp:revision>
  <cp:lastPrinted>2018-10-30T11:18:00Z</cp:lastPrinted>
  <dcterms:created xsi:type="dcterms:W3CDTF">2020-10-27T12:18:00Z</dcterms:created>
  <dcterms:modified xsi:type="dcterms:W3CDTF">2020-10-27T12:18:00Z</dcterms:modified>
</cp:coreProperties>
</file>