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20" w:rsidRPr="00157895" w:rsidRDefault="00356620" w:rsidP="00356620">
      <w:pPr>
        <w:jc w:val="center"/>
        <w:rPr>
          <w:rFonts w:ascii="Arial" w:hAnsi="Arial" w:cs="Arial"/>
          <w:i/>
          <w:sz w:val="24"/>
          <w:szCs w:val="24"/>
        </w:rPr>
      </w:pPr>
    </w:p>
    <w:p w:rsidR="00356620" w:rsidRPr="00667B58" w:rsidRDefault="00356620" w:rsidP="00356620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:rsidR="00356620" w:rsidRPr="00667B58" w:rsidRDefault="00356620" w:rsidP="00356620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6620" w:rsidRPr="00CF63B5" w:rsidRDefault="00356620" w:rsidP="003566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63B5">
        <w:rPr>
          <w:rFonts w:ascii="Times New Roman" w:hAnsi="Times New Roman" w:cs="Times New Roman"/>
          <w:b/>
          <w:bCs/>
          <w:sz w:val="40"/>
          <w:szCs w:val="40"/>
        </w:rPr>
        <w:t>OBWIESZCZENIE</w:t>
      </w:r>
    </w:p>
    <w:p w:rsidR="00667B58" w:rsidRPr="00CF63B5" w:rsidRDefault="00667B58" w:rsidP="003566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7B58" w:rsidRPr="00CF63B5" w:rsidRDefault="00667B58" w:rsidP="003566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20" w:rsidRPr="00667B58" w:rsidRDefault="00356620" w:rsidP="003566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B58">
        <w:rPr>
          <w:rFonts w:ascii="Times New Roman" w:hAnsi="Times New Roman" w:cs="Times New Roman"/>
          <w:b/>
          <w:bCs/>
          <w:sz w:val="28"/>
          <w:szCs w:val="28"/>
        </w:rPr>
        <w:t>o przystąpieniu do sporządzenia zmiany studium uwarunkowań</w:t>
      </w:r>
      <w:r w:rsidR="00667B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667B58">
        <w:rPr>
          <w:rFonts w:ascii="Times New Roman" w:hAnsi="Times New Roman" w:cs="Times New Roman"/>
          <w:b/>
          <w:bCs/>
          <w:sz w:val="28"/>
          <w:szCs w:val="28"/>
        </w:rPr>
        <w:t xml:space="preserve"> i kierunków zagospodarowania przestrzennego gminy Osieck</w:t>
      </w:r>
    </w:p>
    <w:p w:rsidR="00356620" w:rsidRPr="00667B58" w:rsidRDefault="00356620" w:rsidP="003566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620" w:rsidRPr="00667B58" w:rsidRDefault="00356620" w:rsidP="00356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620" w:rsidRPr="00667B58" w:rsidRDefault="00356620" w:rsidP="00356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6620" w:rsidRPr="00667B58" w:rsidRDefault="00356620" w:rsidP="0035662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7B58">
        <w:rPr>
          <w:rFonts w:ascii="Times New Roman" w:hAnsi="Times New Roman" w:cs="Times New Roman"/>
          <w:sz w:val="24"/>
          <w:szCs w:val="24"/>
        </w:rPr>
        <w:t xml:space="preserve">Na podstawie art. 11 </w:t>
      </w:r>
      <w:proofErr w:type="spellStart"/>
      <w:r w:rsidRPr="00667B5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67B58">
        <w:rPr>
          <w:rFonts w:ascii="Times New Roman" w:hAnsi="Times New Roman" w:cs="Times New Roman"/>
          <w:sz w:val="24"/>
          <w:szCs w:val="24"/>
        </w:rPr>
        <w:t xml:space="preserve"> 1 ustawy z dnia 27 marca 2003 r. o planowaniu i zagospodarowaniu przestrzennym (</w:t>
      </w:r>
      <w:proofErr w:type="spellStart"/>
      <w:r w:rsidRPr="00667B5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67B58">
        <w:rPr>
          <w:rFonts w:ascii="Times New Roman" w:hAnsi="Times New Roman" w:cs="Times New Roman"/>
          <w:sz w:val="24"/>
          <w:szCs w:val="24"/>
        </w:rPr>
        <w:t xml:space="preserve">. z 2016 r. poz. 778) </w:t>
      </w:r>
    </w:p>
    <w:p w:rsidR="00356620" w:rsidRPr="00667B58" w:rsidRDefault="00356620" w:rsidP="003566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20" w:rsidRPr="00667B58" w:rsidRDefault="00356620" w:rsidP="003566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B58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356620" w:rsidRPr="00667B58" w:rsidRDefault="00356620" w:rsidP="0035662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7B58">
        <w:rPr>
          <w:rFonts w:ascii="Times New Roman" w:hAnsi="Times New Roman" w:cs="Times New Roman"/>
          <w:sz w:val="24"/>
          <w:szCs w:val="24"/>
        </w:rPr>
        <w:t>o podjęciu przez Radę Gminy w Osiecku Uchwały Nr XIII/115/2016 z dnia 21 czerwca 2016 roku w sprawie przystąpienia do sporządzenia zmiany studium uwarunkowań i kierunków zagospodarowania przestrzennego gminy Osieck. Zmiana obejmuje działki we wsi Osieck o numerach ewidencyjnych 2024/1, 3801/1, 3801/2, 3801/3, 3801/4, 2200, 2201.</w:t>
      </w:r>
    </w:p>
    <w:p w:rsidR="00356620" w:rsidRPr="00667B58" w:rsidRDefault="00356620" w:rsidP="00356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20" w:rsidRPr="00667B58" w:rsidRDefault="00356620" w:rsidP="0035662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7B58">
        <w:rPr>
          <w:rFonts w:ascii="Times New Roman" w:hAnsi="Times New Roman" w:cs="Times New Roman"/>
          <w:sz w:val="24"/>
          <w:szCs w:val="24"/>
        </w:rPr>
        <w:t xml:space="preserve">Jednocześnie na podstawie z art. 39 ust. 1 ustawy z dnia 3 października 2008 r. o udostępnieniu informacji o środowisku i jego ochronie, udziale społeczeństwa w ochronie środowiska oraz ocenie oddziaływania na środowisko (tekst jednolity Dz. U. z 2013r., poz. 1235 z późniejszymi zmianami) zawiadamiam o przystąpieniu do przeprowadzenia strategicznej oceny oddziaływania na środowisko ww. zmiany studium uwarunkowań </w:t>
      </w:r>
      <w:r w:rsidR="00CF63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B58">
        <w:rPr>
          <w:rFonts w:ascii="Times New Roman" w:hAnsi="Times New Roman" w:cs="Times New Roman"/>
          <w:sz w:val="24"/>
          <w:szCs w:val="24"/>
        </w:rPr>
        <w:t>i kierunków zagospodarowania przestrzennego, w ramach której sporządzona będzie prognoza oddziaływania na środowisko.</w:t>
      </w:r>
    </w:p>
    <w:p w:rsidR="00356620" w:rsidRPr="00667B58" w:rsidRDefault="00356620" w:rsidP="00356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620" w:rsidRPr="00667B58" w:rsidRDefault="00356620" w:rsidP="00356620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58">
        <w:rPr>
          <w:rFonts w:ascii="Times New Roman" w:hAnsi="Times New Roman" w:cs="Times New Roman"/>
          <w:sz w:val="24"/>
          <w:szCs w:val="24"/>
        </w:rPr>
        <w:t>Wnioski należy składać na adres: Urząd Gminy w Osiecku, ul. Rynek 1, 08-445 Osieck lub ustnie do protokołu lub w formie el</w:t>
      </w:r>
      <w:r w:rsidR="00CF63B5">
        <w:rPr>
          <w:rFonts w:ascii="Times New Roman" w:hAnsi="Times New Roman" w:cs="Times New Roman"/>
          <w:sz w:val="24"/>
          <w:szCs w:val="24"/>
        </w:rPr>
        <w:t>ektronicznej na adres ugosieck@</w:t>
      </w:r>
      <w:r w:rsidRPr="00667B58">
        <w:rPr>
          <w:rFonts w:ascii="Times New Roman" w:hAnsi="Times New Roman" w:cs="Times New Roman"/>
          <w:sz w:val="24"/>
          <w:szCs w:val="24"/>
        </w:rPr>
        <w:t>gminaosieck.pl</w:t>
      </w:r>
      <w:r w:rsidRPr="00667B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B58">
        <w:rPr>
          <w:rFonts w:ascii="Times New Roman" w:hAnsi="Times New Roman" w:cs="Times New Roman"/>
          <w:sz w:val="24"/>
          <w:szCs w:val="24"/>
        </w:rPr>
        <w:t xml:space="preserve">do dnia </w:t>
      </w:r>
      <w:r w:rsidR="00CF63B5">
        <w:rPr>
          <w:rFonts w:ascii="Times New Roman" w:hAnsi="Times New Roman" w:cs="Times New Roman"/>
          <w:b/>
          <w:sz w:val="24"/>
          <w:szCs w:val="24"/>
        </w:rPr>
        <w:t>26</w:t>
      </w:r>
      <w:r w:rsidRPr="00667B58">
        <w:rPr>
          <w:rFonts w:ascii="Times New Roman" w:hAnsi="Times New Roman" w:cs="Times New Roman"/>
          <w:b/>
          <w:sz w:val="24"/>
          <w:szCs w:val="24"/>
        </w:rPr>
        <w:t xml:space="preserve"> sierpnia 2016 roku.</w:t>
      </w:r>
    </w:p>
    <w:p w:rsidR="00356620" w:rsidRPr="00667B58" w:rsidRDefault="00356620" w:rsidP="0035662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6620" w:rsidRPr="00667B58" w:rsidRDefault="00356620" w:rsidP="0035662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7B58">
        <w:rPr>
          <w:rFonts w:ascii="Times New Roman" w:hAnsi="Times New Roman" w:cs="Times New Roman"/>
          <w:sz w:val="24"/>
          <w:szCs w:val="24"/>
        </w:rPr>
        <w:t>Wniosek p</w:t>
      </w:r>
      <w:r w:rsidR="00CF63B5">
        <w:rPr>
          <w:rFonts w:ascii="Times New Roman" w:hAnsi="Times New Roman" w:cs="Times New Roman"/>
          <w:sz w:val="24"/>
          <w:szCs w:val="24"/>
        </w:rPr>
        <w:t xml:space="preserve">owinien zawierać imię, nazwisko, </w:t>
      </w:r>
      <w:r w:rsidRPr="00667B58">
        <w:rPr>
          <w:rFonts w:ascii="Times New Roman" w:hAnsi="Times New Roman" w:cs="Times New Roman"/>
          <w:sz w:val="24"/>
          <w:szCs w:val="24"/>
        </w:rPr>
        <w:t xml:space="preserve">nazwę i adres wnioskodawcy, przedmiot wniosku oraz oznaczenie nieruchomości, której dotyczy. </w:t>
      </w:r>
    </w:p>
    <w:p w:rsidR="00356620" w:rsidRPr="00667B58" w:rsidRDefault="00356620" w:rsidP="0035662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6620" w:rsidRPr="00667B58" w:rsidRDefault="00356620" w:rsidP="00356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58">
        <w:rPr>
          <w:rFonts w:ascii="Times New Roman" w:hAnsi="Times New Roman" w:cs="Times New Roman"/>
          <w:sz w:val="24"/>
          <w:szCs w:val="24"/>
        </w:rPr>
        <w:t xml:space="preserve">Organem właściwym do rozpatrzenia wniosków jest Wójt Gminy Osieck. </w:t>
      </w:r>
    </w:p>
    <w:p w:rsidR="00356620" w:rsidRPr="00667B58" w:rsidRDefault="00356620" w:rsidP="003566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620" w:rsidRPr="00667B58" w:rsidRDefault="00356620" w:rsidP="003566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620" w:rsidRPr="00667B58" w:rsidRDefault="00356620" w:rsidP="00356620">
      <w:pPr>
        <w:pStyle w:val="WW-Nagwek"/>
        <w:spacing w:before="0"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B58">
        <w:rPr>
          <w:rFonts w:ascii="Times New Roman" w:eastAsia="Times New Roman" w:hAnsi="Times New Roman" w:cs="Times New Roman"/>
          <w:sz w:val="24"/>
          <w:szCs w:val="24"/>
        </w:rPr>
        <w:t>WÓJT GMINY</w:t>
      </w:r>
    </w:p>
    <w:p w:rsidR="00D3623A" w:rsidRPr="0007365F" w:rsidRDefault="0007365F">
      <w:pPr>
        <w:rPr>
          <w:rFonts w:ascii="Times New Roman" w:hAnsi="Times New Roman" w:cs="Times New Roman"/>
          <w:i/>
        </w:rPr>
      </w:pPr>
      <w:r w:rsidRPr="0007365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Karolina Zowczak</w:t>
      </w:r>
    </w:p>
    <w:sectPr w:rsidR="00D3623A" w:rsidRPr="0007365F" w:rsidSect="00217B1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620"/>
    <w:rsid w:val="0007365F"/>
    <w:rsid w:val="00333988"/>
    <w:rsid w:val="00356620"/>
    <w:rsid w:val="00627992"/>
    <w:rsid w:val="00667B58"/>
    <w:rsid w:val="006C4403"/>
    <w:rsid w:val="00BC7489"/>
    <w:rsid w:val="00CF63B5"/>
    <w:rsid w:val="00D3623A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">
    <w:name w:val="WW-Nagłówek"/>
    <w:basedOn w:val="Normalny"/>
    <w:next w:val="Tekstpodstawowy"/>
    <w:rsid w:val="0035662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6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662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7</cp:revision>
  <cp:lastPrinted>2016-07-26T12:47:00Z</cp:lastPrinted>
  <dcterms:created xsi:type="dcterms:W3CDTF">2016-07-20T11:17:00Z</dcterms:created>
  <dcterms:modified xsi:type="dcterms:W3CDTF">2016-07-28T08:47:00Z</dcterms:modified>
</cp:coreProperties>
</file>