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F44" w14:textId="77777777" w:rsidR="00675066" w:rsidRDefault="00675066" w:rsidP="00675066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Ofertowy</w:t>
      </w:r>
    </w:p>
    <w:p w14:paraId="3A84B405" w14:textId="77777777" w:rsidR="00675066" w:rsidRDefault="00675066" w:rsidP="00675066">
      <w:pPr>
        <w:ind w:left="5672"/>
        <w:jc w:val="right"/>
        <w:rPr>
          <w:rFonts w:ascii="Arial" w:hAnsi="Arial" w:cs="Arial"/>
        </w:rPr>
      </w:pPr>
    </w:p>
    <w:p w14:paraId="0FFB0860" w14:textId="77777777" w:rsidR="00675066" w:rsidRDefault="00675066" w:rsidP="00675066">
      <w:pPr>
        <w:spacing w:after="120"/>
        <w:rPr>
          <w:rFonts w:ascii="Arial" w:hAnsi="Arial" w:cs="Arial"/>
        </w:rPr>
      </w:pPr>
    </w:p>
    <w:p w14:paraId="2C7CF536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0D7E425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5583CE2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5244A9F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7C4F8927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124DA3BE" w14:textId="77777777" w:rsidR="00675066" w:rsidRDefault="00675066" w:rsidP="0067506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78F6C31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…………………………………**</w:t>
      </w:r>
    </w:p>
    <w:p w14:paraId="6436682B" w14:textId="77777777" w:rsidR="00675066" w:rsidRDefault="00675066" w:rsidP="00675066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164727B2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 - w przypadku oferty wspólnej należy podać dane dotyczące Pełnomocnika Wykonawców</w:t>
      </w:r>
    </w:p>
    <w:p w14:paraId="42CA849F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** - należy obowiązkowo podać nr faksu LUB ADRES POCZTY ELEKTRONICZNEJ, na który Zamawiający będzie przesyłać korespondencję</w:t>
      </w:r>
    </w:p>
    <w:p w14:paraId="6E4EA100" w14:textId="77777777" w:rsidR="00675066" w:rsidRDefault="00675066" w:rsidP="00675066">
      <w:pPr>
        <w:rPr>
          <w:rFonts w:ascii="Arial" w:hAnsi="Arial" w:cs="Arial"/>
        </w:rPr>
      </w:pPr>
    </w:p>
    <w:p w14:paraId="598363A7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2092D1D1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3B87F1BA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69514C40" w14:textId="77777777" w:rsidR="00675066" w:rsidRDefault="00675066" w:rsidP="00675066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6EE731BA" w14:textId="78EDA8BA" w:rsidR="00675066" w:rsidRP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.2021</w:t>
      </w:r>
      <w:r>
        <w:rPr>
          <w:rFonts w:ascii="Arial" w:hAnsi="Arial" w:cs="Arial"/>
          <w:b/>
          <w:sz w:val="22"/>
          <w:szCs w:val="22"/>
        </w:rPr>
        <w:t xml:space="preserve">, pn. </w:t>
      </w:r>
      <w:r w:rsidRPr="00675066">
        <w:rPr>
          <w:rFonts w:ascii="Arial" w:hAnsi="Arial" w:cs="Arial"/>
          <w:b/>
          <w:szCs w:val="24"/>
        </w:rPr>
        <w:t>„</w:t>
      </w:r>
      <w:r w:rsidRPr="00675066">
        <w:rPr>
          <w:rFonts w:ascii="Arial" w:hAnsi="Arial" w:cs="Arial"/>
          <w:b/>
          <w:caps/>
          <w:szCs w:val="24"/>
        </w:rPr>
        <w:t>Rozbudowę i przebudowę szkoły podstawowej o dodatkowe sale dydaktyczne oraz salę gimnastyczną z zapleczem sanitarnym wraz z zagospodarowaniem terenu</w:t>
      </w:r>
      <w:r w:rsidRPr="00675066">
        <w:rPr>
          <w:rFonts w:ascii="Arial" w:hAnsi="Arial" w:cs="Arial"/>
          <w:b/>
          <w:szCs w:val="24"/>
        </w:rPr>
        <w:t>”</w:t>
      </w:r>
    </w:p>
    <w:p w14:paraId="366B9DCA" w14:textId="77777777" w:rsidR="00675066" w:rsidRP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  <w:u w:val="single"/>
        </w:rPr>
      </w:pPr>
    </w:p>
    <w:p w14:paraId="5991138A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A78813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0F1C0CCF" w14:textId="77777777" w:rsidR="00675066" w:rsidRDefault="00675066" w:rsidP="00675066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22414C0" w14:textId="77777777" w:rsidR="00675066" w:rsidRDefault="00675066" w:rsidP="00675066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3CE263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oferty.</w:t>
      </w:r>
    </w:p>
    <w:p w14:paraId="23C5EB99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7AEC1B54" w14:textId="77777777" w:rsidR="00675066" w:rsidRDefault="00675066" w:rsidP="00675066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Dodatkowo oferujemy  ………..    miesięcy gwarancji jakości.</w:t>
      </w:r>
    </w:p>
    <w:p w14:paraId="4EE1620C" w14:textId="72F9AD2A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– </w:t>
      </w:r>
      <w:r>
        <w:rPr>
          <w:rFonts w:ascii="Arial" w:hAnsi="Arial" w:cs="Arial"/>
          <w:b/>
        </w:rPr>
        <w:t>przelewem w ciągu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od dnia otrzymania przez Zamawiającego prawidłowo wystawionej faktury – określone w projekcie umowy stanowiącym załącznik do SWZ.</w:t>
      </w:r>
    </w:p>
    <w:p w14:paraId="377B3C01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0DB9BD72" w14:textId="19F22D46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.2021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29A5720B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14C93E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777920AB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7CE73575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4CFAB4BA" w14:textId="77777777" w:rsidR="00675066" w:rsidRDefault="00675066" w:rsidP="00675066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48F41AB6" w14:textId="77777777" w:rsidR="00675066" w:rsidRDefault="00675066" w:rsidP="00675066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57B19B79" w14:textId="77777777" w:rsidR="00675066" w:rsidRDefault="00675066" w:rsidP="00675066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53A64540" w14:textId="77777777" w:rsidR="00675066" w:rsidRDefault="00675066" w:rsidP="00675066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2CBB8F5A" w14:textId="77777777" w:rsidR="00675066" w:rsidRDefault="00675066" w:rsidP="00675066">
      <w:pPr>
        <w:ind w:left="709"/>
        <w:jc w:val="both"/>
        <w:rPr>
          <w:rFonts w:ascii="Arial" w:hAnsi="Arial" w:cs="Arial"/>
          <w:i/>
        </w:rPr>
      </w:pPr>
    </w:p>
    <w:p w14:paraId="32774723" w14:textId="77777777" w:rsidR="00675066" w:rsidRDefault="00675066" w:rsidP="00675066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675066" w14:paraId="2255ACCA" w14:textId="77777777" w:rsidTr="00675066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E295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31F0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675066" w14:paraId="02CD81B0" w14:textId="77777777" w:rsidTr="00675066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8ABD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47D4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20F4DF1B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6D1FE20E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7B301C5B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7FBCD733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0A98C162" w14:textId="77777777" w:rsidR="00675066" w:rsidRDefault="00675066" w:rsidP="00675066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13F77D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AE51F2A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2E9609A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E2BE5B0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517606F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CDB77D0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A90393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9EF8D82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614733D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3995E22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4611905D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2ADC2158" w14:textId="77777777" w:rsidR="00675066" w:rsidRDefault="00675066" w:rsidP="00675066">
      <w:pPr>
        <w:rPr>
          <w:rFonts w:ascii="Arial" w:hAnsi="Arial" w:cs="Arial"/>
          <w:b/>
        </w:rPr>
      </w:pPr>
    </w:p>
    <w:p w14:paraId="59F7F37A" w14:textId="77777777" w:rsidR="00675066" w:rsidRDefault="00675066" w:rsidP="00675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zawiera _______ stron.</w:t>
      </w:r>
    </w:p>
    <w:p w14:paraId="1844663D" w14:textId="77777777" w:rsidR="00675066" w:rsidRDefault="00675066" w:rsidP="00675066">
      <w:pPr>
        <w:jc w:val="both"/>
        <w:rPr>
          <w:rFonts w:ascii="Arial" w:hAnsi="Arial" w:cs="Arial"/>
          <w:b/>
        </w:rPr>
      </w:pPr>
    </w:p>
    <w:p w14:paraId="1313009D" w14:textId="77777777" w:rsidR="00675066" w:rsidRDefault="00675066" w:rsidP="00675066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</w:t>
      </w:r>
    </w:p>
    <w:p w14:paraId="5B0B4154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*)    niepotrzebne skreślić</w:t>
      </w:r>
    </w:p>
    <w:p w14:paraId="59D6197E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>
        <w:rPr>
          <w:rFonts w:ascii="Arial" w:hAnsi="Arial" w:cs="Arial"/>
        </w:rPr>
        <w:tab/>
        <w:t>jeżeli dołączone są odpisy dokumentów lub ich kopie, to muszą być one poświadczone przez</w:t>
      </w:r>
      <w:r>
        <w:rPr>
          <w:rFonts w:ascii="Arial" w:hAnsi="Arial" w:cs="Arial"/>
        </w:rPr>
        <w:br/>
        <w:t>Wykonawcę za zgodność z oryginałem na każdej stronie dokumentu</w:t>
      </w:r>
      <w:r>
        <w:rPr>
          <w:rFonts w:ascii="Arial" w:hAnsi="Arial" w:cs="Arial"/>
        </w:rPr>
        <w:tab/>
      </w:r>
    </w:p>
    <w:p w14:paraId="059CD8C9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***) jeżeli dotyczy Wykonawcy</w:t>
      </w:r>
    </w:p>
    <w:p w14:paraId="6D353A9C" w14:textId="77777777" w:rsidR="00675066" w:rsidRDefault="00675066" w:rsidP="00675066">
      <w:pPr>
        <w:jc w:val="both"/>
        <w:rPr>
          <w:rFonts w:ascii="Arial" w:hAnsi="Arial" w:cs="Arial"/>
        </w:rPr>
      </w:pPr>
    </w:p>
    <w:p w14:paraId="2E16573A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</w:p>
    <w:p w14:paraId="2A1D1CEB" w14:textId="77777777" w:rsidR="00675066" w:rsidRDefault="00675066" w:rsidP="00675066">
      <w:pPr>
        <w:jc w:val="both"/>
        <w:rPr>
          <w:rFonts w:ascii="Arial" w:hAnsi="Arial" w:cs="Arial"/>
        </w:rPr>
      </w:pPr>
    </w:p>
    <w:p w14:paraId="39EB3CD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089B2F0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DA268D3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A9C0CA5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F9DCCF0" w14:textId="77777777" w:rsidR="00675066" w:rsidRDefault="00675066" w:rsidP="00675066">
      <w:pPr>
        <w:rPr>
          <w:rFonts w:ascii="Arial" w:hAnsi="Arial" w:cs="Arial"/>
        </w:rPr>
      </w:pPr>
    </w:p>
    <w:p w14:paraId="23CBF977" w14:textId="77777777" w:rsidR="00675066" w:rsidRDefault="00675066" w:rsidP="00675066">
      <w:pPr>
        <w:jc w:val="right"/>
        <w:rPr>
          <w:rFonts w:ascii="Arial" w:hAnsi="Arial" w:cs="Arial"/>
        </w:rPr>
      </w:pPr>
    </w:p>
    <w:p w14:paraId="632E21BF" w14:textId="77777777" w:rsidR="00675066" w:rsidRDefault="00675066" w:rsidP="0067506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7BD17C37" w14:textId="77777777" w:rsidR="00675066" w:rsidRDefault="00675066" w:rsidP="00675066">
      <w:pPr>
        <w:rPr>
          <w:rFonts w:ascii="Arial" w:hAnsi="Arial" w:cs="Arial"/>
          <w:b/>
          <w:bCs/>
        </w:rPr>
      </w:pPr>
    </w:p>
    <w:p w14:paraId="2E975666" w14:textId="32D69B3F" w:rsidR="00675066" w:rsidRDefault="00675066" w:rsidP="0067506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EA8EC" wp14:editId="43767796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CBFA9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B17123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4E3523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96F5D" w14:textId="77777777" w:rsidR="00675066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EA8EC" id="Prostokąt: zaokrąglone rogi 7" o:spid="_x0000_s1026" style="position:absolute;margin-left:0;margin-top:24.8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" filled="f" strokeweight=".09mm">
                <v:stroke joinstyle="miter"/>
                <v:textbox inset=".35mm,.35mm,.35mm,.35mm">
                  <w:txbxContent>
                    <w:p w14:paraId="06DCBFA9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B17123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4E3523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596F5D" w14:textId="77777777" w:rsidR="00675066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EDA49D0" w14:textId="77777777" w:rsidR="00675066" w:rsidRDefault="00675066" w:rsidP="00675066">
      <w:pPr>
        <w:rPr>
          <w:rFonts w:ascii="Arial" w:hAnsi="Arial" w:cs="Arial"/>
        </w:rPr>
      </w:pPr>
    </w:p>
    <w:p w14:paraId="174EAAB3" w14:textId="77777777" w:rsidR="00675066" w:rsidRDefault="00675066" w:rsidP="00675066">
      <w:pPr>
        <w:rPr>
          <w:rFonts w:ascii="Arial" w:hAnsi="Arial" w:cs="Arial"/>
        </w:rPr>
      </w:pPr>
    </w:p>
    <w:p w14:paraId="3FF74B80" w14:textId="77777777" w:rsidR="00675066" w:rsidRDefault="00675066" w:rsidP="00675066">
      <w:pPr>
        <w:rPr>
          <w:rFonts w:ascii="Arial" w:hAnsi="Arial" w:cs="Arial"/>
        </w:rPr>
      </w:pPr>
    </w:p>
    <w:p w14:paraId="0D18495E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77C342C8" w14:textId="77777777" w:rsidR="00675066" w:rsidRDefault="00675066" w:rsidP="006750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8E5F63C" w14:textId="77777777" w:rsidR="00675066" w:rsidRDefault="00675066" w:rsidP="00675066">
      <w:pPr>
        <w:spacing w:after="0"/>
        <w:jc w:val="both"/>
        <w:rPr>
          <w:rFonts w:ascii="Arial" w:hAnsi="Arial" w:cs="Arial"/>
        </w:rPr>
      </w:pPr>
    </w:p>
    <w:p w14:paraId="49240DC6" w14:textId="7CC24C13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caps/>
          <w:sz w:val="20"/>
        </w:rPr>
        <w:t>Rozbudowę i przebudowę szkoły podstawowej o dodatkowe sale dydaktyczne oraz salę gimnastyczną z zapleczem sanitarnym wraz z zagospodarowaniem terenu</w:t>
      </w:r>
      <w:r>
        <w:rPr>
          <w:rFonts w:ascii="Arial" w:hAnsi="Arial" w:cs="Arial"/>
          <w:b/>
          <w:sz w:val="22"/>
          <w:szCs w:val="22"/>
        </w:rPr>
        <w:t>”</w:t>
      </w:r>
    </w:p>
    <w:p w14:paraId="073144B1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0824F306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0C8BF3EA" w14:textId="77777777" w:rsidR="00675066" w:rsidRDefault="00675066" w:rsidP="0067506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0191D77" w14:textId="77777777" w:rsidR="00675066" w:rsidRDefault="00675066" w:rsidP="006750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0E8C46AF" w14:textId="435C4409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3396E" wp14:editId="233BAC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D15D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3680632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7668456D" w14:textId="48765A14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F06AD" wp14:editId="26488DD8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DC7D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193C4F4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39BA00D4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FBE9B0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E4E6FD4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6224DD6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3B4E738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BB334AC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34F8858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D2733C1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23F9574B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2F96AC7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dotyczące przesłanek wykluczenia z postępowania oświadczam, że </w:t>
      </w:r>
    </w:p>
    <w:p w14:paraId="4263315D" w14:textId="77777777" w:rsidR="00675066" w:rsidRDefault="00675066" w:rsidP="00675066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7269985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podmiot, w imieniu którego składane jest oświadczenie:</w:t>
      </w:r>
    </w:p>
    <w:p w14:paraId="580666D2" w14:textId="22A360D6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01342" wp14:editId="6DF67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33D9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8A37410" w14:textId="065211BD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FA0EB" wp14:editId="302E9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CD23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01A84143" w14:textId="77777777" w:rsidR="00675066" w:rsidRDefault="00675066" w:rsidP="0067506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2EDC6AB4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58F63A2E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7922E44A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9CF0DB" w14:textId="77777777" w:rsidR="00675066" w:rsidRDefault="00675066" w:rsidP="0067506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01D0D2B6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433038BA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2BFD22A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926F41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66E587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244A5B8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E967189" w14:textId="77777777" w:rsidR="00675066" w:rsidRDefault="00675066" w:rsidP="00675066">
      <w:pPr>
        <w:spacing w:line="360" w:lineRule="auto"/>
        <w:jc w:val="both"/>
        <w:rPr>
          <w:rFonts w:ascii="Arial" w:hAnsi="Arial" w:cs="Arial"/>
          <w:i/>
        </w:rPr>
      </w:pPr>
    </w:p>
    <w:p w14:paraId="6C8E91F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3482EB61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………………………………………………………………………………………………………………</w:t>
      </w:r>
    </w:p>
    <w:p w14:paraId="1D8CADB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…………………………………..</w:t>
      </w:r>
    </w:p>
    <w:p w14:paraId="38F06E1D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7ABD305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46F36ED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03EFF8AA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8233AF8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6A9A122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3B889F7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499189F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67B721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8E94F5E" w14:textId="77777777" w:rsidR="00675066" w:rsidRDefault="00675066" w:rsidP="0067506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2996B60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15D1B4D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9123E9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3BF90FE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CE52A2D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5E8FDED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0646D1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7B9F1C9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37D6B1B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2D82E8C4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122867B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331FC062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64242E7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B17744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DD4BAF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51529C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7F1DE1D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04E2D84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D90CCA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708E65D" w14:textId="77777777" w:rsidR="00675066" w:rsidRDefault="00675066" w:rsidP="006750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7B7A2545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17F4BDB5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1E832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6499293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62CEB42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2EE1936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0DDD1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3AA5705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8D92838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DE8B82C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3EE42EE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768A8138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3A8C3C9A" w14:textId="77777777" w:rsidR="00675066" w:rsidRDefault="00675066" w:rsidP="00675066">
      <w:pPr>
        <w:rPr>
          <w:rFonts w:ascii="Arial" w:hAnsi="Arial" w:cs="Arial"/>
        </w:rPr>
      </w:pPr>
    </w:p>
    <w:p w14:paraId="30FDB225" w14:textId="77777777" w:rsidR="00675066" w:rsidRDefault="00675066" w:rsidP="00675066">
      <w:pPr>
        <w:rPr>
          <w:rFonts w:ascii="Arial" w:hAnsi="Arial" w:cs="Arial"/>
        </w:rPr>
      </w:pPr>
    </w:p>
    <w:p w14:paraId="0FA7F2E3" w14:textId="77777777" w:rsidR="00675066" w:rsidRDefault="00675066" w:rsidP="00675066">
      <w:pPr>
        <w:rPr>
          <w:rFonts w:ascii="Arial" w:hAnsi="Arial" w:cs="Arial"/>
        </w:rPr>
      </w:pPr>
    </w:p>
    <w:p w14:paraId="391D9FD8" w14:textId="77777777" w:rsidR="00675066" w:rsidRDefault="00675066" w:rsidP="00675066">
      <w:pPr>
        <w:rPr>
          <w:rFonts w:ascii="Arial" w:hAnsi="Arial" w:cs="Arial"/>
        </w:rPr>
      </w:pPr>
    </w:p>
    <w:p w14:paraId="4089EFD8" w14:textId="77777777" w:rsidR="00675066" w:rsidRDefault="00675066" w:rsidP="00675066">
      <w:pPr>
        <w:rPr>
          <w:rFonts w:ascii="Arial" w:hAnsi="Arial" w:cs="Arial"/>
        </w:rPr>
      </w:pPr>
    </w:p>
    <w:p w14:paraId="06C30B29" w14:textId="77777777" w:rsidR="00675066" w:rsidRDefault="00675066" w:rsidP="00675066">
      <w:pPr>
        <w:rPr>
          <w:rFonts w:ascii="Arial" w:hAnsi="Arial" w:cs="Arial"/>
        </w:rPr>
      </w:pPr>
    </w:p>
    <w:p w14:paraId="038FE7A2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42B5ED1F" w14:textId="77777777" w:rsidR="00675066" w:rsidRDefault="00675066" w:rsidP="00675066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58568BBD" w14:textId="77777777" w:rsidR="00675066" w:rsidRDefault="00675066" w:rsidP="00675066">
      <w:pPr>
        <w:jc w:val="center"/>
        <w:rPr>
          <w:rFonts w:ascii="Arial" w:hAnsi="Arial" w:cs="Arial"/>
          <w:b/>
        </w:rPr>
      </w:pPr>
    </w:p>
    <w:p w14:paraId="0B3BA476" w14:textId="77777777" w:rsidR="00675066" w:rsidRDefault="00675066" w:rsidP="00675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A20EB55" w14:textId="77777777" w:rsidR="00675066" w:rsidRDefault="00675066" w:rsidP="00675066">
      <w:pPr>
        <w:rPr>
          <w:rFonts w:ascii="Arial" w:hAnsi="Arial" w:cs="Arial"/>
        </w:rPr>
      </w:pPr>
    </w:p>
    <w:p w14:paraId="2BF0D2A7" w14:textId="745A2F88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  <w:r>
        <w:rPr>
          <w:rFonts w:ascii="Arial" w:eastAsia="Times New Roman" w:hAnsi="Arial" w:cs="Arial"/>
          <w:caps/>
          <w:sz w:val="20"/>
          <w:szCs w:val="20"/>
        </w:rPr>
        <w:t>Rozbudowę i przebudowę szkoły podstawowej o dodatkowe sale dydaktyczne oraz salę gimnastyczną z zapleczem sanitarnym wraz z zagospodarowaniem terenu</w:t>
      </w:r>
    </w:p>
    <w:p w14:paraId="50CE220A" w14:textId="77777777" w:rsidR="00675066" w:rsidRDefault="00675066" w:rsidP="00675066">
      <w:pPr>
        <w:jc w:val="center"/>
        <w:rPr>
          <w:rFonts w:ascii="Arial" w:hAnsi="Arial" w:cs="Arial"/>
          <w:b/>
          <w:bCs/>
        </w:rPr>
      </w:pPr>
    </w:p>
    <w:p w14:paraId="0EFCBD84" w14:textId="77777777" w:rsidR="00675066" w:rsidRDefault="00675066" w:rsidP="00675066">
      <w:pPr>
        <w:rPr>
          <w:rFonts w:ascii="Arial" w:hAnsi="Arial" w:cs="Arial"/>
          <w:i/>
          <w:highlight w:val="yellow"/>
        </w:rPr>
      </w:pPr>
    </w:p>
    <w:p w14:paraId="10FF294D" w14:textId="77777777" w:rsidR="00675066" w:rsidRDefault="00675066" w:rsidP="00675066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27E0393A" w14:textId="77777777" w:rsidR="00675066" w:rsidRDefault="00675066" w:rsidP="00675066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04022" w14:textId="77777777" w:rsidR="00675066" w:rsidRDefault="00675066" w:rsidP="0067506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04A93EEF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6BDFFD7C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B0C73C3" w14:textId="77777777" w:rsidR="00675066" w:rsidRDefault="00675066" w:rsidP="0067506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1C119" w14:textId="77777777" w:rsidR="00675066" w:rsidRDefault="00675066" w:rsidP="0067506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5F19E44D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7F584080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77AF693B" w14:textId="77777777" w:rsidR="00675066" w:rsidRDefault="00675066" w:rsidP="0067506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4EAA8" w14:textId="77777777" w:rsidR="00675066" w:rsidRDefault="00675066" w:rsidP="0067506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7D8AE9FF" w14:textId="77777777" w:rsidR="00675066" w:rsidRDefault="00675066" w:rsidP="00675066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3FD9F7" w14:textId="77777777" w:rsidR="00675066" w:rsidRDefault="00675066" w:rsidP="00675066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0D99BC2A" w14:textId="77777777" w:rsidR="00675066" w:rsidRDefault="00675066" w:rsidP="00675066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44C28" w14:textId="77777777" w:rsidR="00675066" w:rsidRDefault="00675066" w:rsidP="00675066">
      <w:pPr>
        <w:suppressAutoHyphens/>
        <w:ind w:right="-1"/>
        <w:rPr>
          <w:rFonts w:ascii="Arial" w:hAnsi="Arial" w:cs="Arial"/>
          <w:lang w:eastAsia="ar-SA"/>
        </w:rPr>
      </w:pPr>
    </w:p>
    <w:p w14:paraId="347A7D83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A2DE268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2D538520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7826F231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09262C47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187D579E" w14:textId="77777777" w:rsidR="00675066" w:rsidRDefault="00675066" w:rsidP="00675066">
      <w:pPr>
        <w:suppressAutoHyphens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1B97083D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0C23DCB6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56D6EFB5" w14:textId="77777777" w:rsidR="00675066" w:rsidRDefault="00675066" w:rsidP="00675066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0EB6D86F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1799E076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544C2F2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39F77A9B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66276B17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114448F2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03AF1B7F" w14:textId="77777777" w:rsidR="00675066" w:rsidRDefault="00675066" w:rsidP="00675066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FBE97B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7DCF8412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1D0AAE16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3DC54C1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55052735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41BE0B13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32BBA42E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63964F1A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186582D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09596F9D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471B9707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87DBBD7" w14:textId="77777777" w:rsidR="00675066" w:rsidRDefault="00675066" w:rsidP="00675066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A9BE7D8" w14:textId="51421053" w:rsidR="00675066" w:rsidRDefault="00675066" w:rsidP="00675066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 </w:t>
      </w:r>
      <w:r>
        <w:rPr>
          <w:rFonts w:ascii="Arial" w:eastAsia="Times New Roman" w:hAnsi="Arial" w:cs="Arial"/>
          <w:caps/>
          <w:sz w:val="20"/>
          <w:szCs w:val="20"/>
          <w:lang w:eastAsia="pl-PL"/>
        </w:rPr>
        <w:t>Rozbudowę i przebudowę szkoły podstawowej o dodatkowe sale dydaktyczne oraz salę gimnastyczną z zapleczem sanitarnym wraz z zagospodarowaniem terenu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2A1A20E9" w14:textId="77777777" w:rsidR="00675066" w:rsidRDefault="00675066" w:rsidP="00675066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476D6382" w14:textId="77777777" w:rsidR="00675066" w:rsidRDefault="00675066" w:rsidP="00675066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4A8F5C66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78D89DA7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2924FF63" w14:textId="77777777" w:rsidR="00675066" w:rsidRDefault="00675066" w:rsidP="00675066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B664C37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E8685E3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39CB403D" w14:textId="77777777" w:rsidR="00675066" w:rsidRDefault="00675066" w:rsidP="00675066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456C37DB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63A7A24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31094FD7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D48C0F9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B1FF070" w14:textId="77777777" w:rsidR="00675066" w:rsidRDefault="00675066" w:rsidP="00675066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1357ECAE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2F1F8995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67EDDFB6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2BAC2701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06611BB2" w14:textId="77777777" w:rsidR="00675066" w:rsidRDefault="00675066" w:rsidP="00675066">
      <w:pPr>
        <w:rPr>
          <w:rFonts w:ascii="Arial" w:hAnsi="Arial" w:cs="Arial"/>
        </w:rPr>
      </w:pPr>
    </w:p>
    <w:p w14:paraId="56703655" w14:textId="77777777" w:rsidR="00675066" w:rsidRDefault="00675066" w:rsidP="00675066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29E13D56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40FAD9A5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727C5AC4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27B30A84" w14:textId="77777777" w:rsidR="00675066" w:rsidRDefault="00675066" w:rsidP="00675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1AA7206E" w14:textId="77777777" w:rsidR="00675066" w:rsidRDefault="00675066" w:rsidP="00675066">
      <w:pPr>
        <w:jc w:val="center"/>
        <w:rPr>
          <w:rFonts w:ascii="Arial" w:hAnsi="Arial" w:cs="Arial"/>
          <w:b/>
        </w:rPr>
      </w:pPr>
    </w:p>
    <w:p w14:paraId="1893D176" w14:textId="3DC6DD80" w:rsidR="00675066" w:rsidRDefault="00675066" w:rsidP="00675066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3E53" wp14:editId="0A677381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BD14C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39012A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E76B5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4CDE6A" w14:textId="77777777" w:rsidR="00675066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D3E53" id="Prostokąt: zaokrąglone rogi 5" o:sp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bM4Q/FECAACGBAAADgAAAAAAAAAAAAAAAAAuAgAAZHJzL2Uyb0RvYy54bWxQSwECLQAU&#10;AAYACAAAACEAy1VL/OAAAAAIAQAADwAAAAAAAAAAAAAAAACrBAAAZHJzL2Rvd25yZXYueG1sUEsF&#10;BgAAAAAEAAQA8wAAALgFAAAAAA==&#10;" filled="f" strokeweight=".09mm">
                <v:stroke joinstyle="miter"/>
                <v:textbox inset=".35mm,.35mm,.35mm,.35mm">
                  <w:txbxContent>
                    <w:p w14:paraId="161BD14C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39012A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EE76B5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4CDE6A" w14:textId="77777777" w:rsidR="00675066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9D769DD" w14:textId="77777777" w:rsidR="00675066" w:rsidRDefault="00675066" w:rsidP="00675066">
      <w:pPr>
        <w:rPr>
          <w:rFonts w:ascii="Arial" w:hAnsi="Arial" w:cs="Arial"/>
          <w:b/>
        </w:rPr>
      </w:pPr>
    </w:p>
    <w:p w14:paraId="580546DC" w14:textId="77777777" w:rsidR="00675066" w:rsidRDefault="00675066" w:rsidP="00675066">
      <w:pPr>
        <w:rPr>
          <w:rFonts w:ascii="Arial" w:hAnsi="Arial" w:cs="Arial"/>
          <w:b/>
        </w:rPr>
      </w:pPr>
    </w:p>
    <w:p w14:paraId="5D7C3E43" w14:textId="77777777" w:rsidR="00675066" w:rsidRDefault="00675066" w:rsidP="00675066">
      <w:pPr>
        <w:rPr>
          <w:rFonts w:ascii="Arial" w:hAnsi="Arial" w:cs="Arial"/>
          <w:b/>
        </w:rPr>
      </w:pPr>
    </w:p>
    <w:p w14:paraId="026D701A" w14:textId="77777777" w:rsidR="00675066" w:rsidRDefault="00675066" w:rsidP="0067506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3B724E2B" w14:textId="77777777" w:rsidR="00675066" w:rsidRDefault="00675066" w:rsidP="00675066">
      <w:pPr>
        <w:jc w:val="center"/>
        <w:rPr>
          <w:rFonts w:ascii="Arial" w:hAnsi="Arial" w:cs="Arial"/>
        </w:rPr>
      </w:pPr>
    </w:p>
    <w:p w14:paraId="2B2D8E5B" w14:textId="77777777" w:rsidR="00675066" w:rsidRDefault="00675066" w:rsidP="0067506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675066" w14:paraId="7E29F246" w14:textId="77777777" w:rsidTr="006750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DBB1586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D356EB3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65E4ABA2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0994131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66B862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19BC81AA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FC7061C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425895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294D2213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20F37E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675066" w14:paraId="3257960D" w14:textId="77777777" w:rsidTr="006750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06EE7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56FC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4A476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6356F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0CCB2C1" w14:textId="77777777" w:rsidR="00675066" w:rsidRDefault="00675066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7F237E8" w14:textId="77777777" w:rsidR="00675066" w:rsidRDefault="00675066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675066" w14:paraId="13CA337A" w14:textId="77777777" w:rsidTr="006750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65243CB3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A397FE9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AECE22A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CAD3AE6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CB97B00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2B062C7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675066" w14:paraId="0EB9FB2E" w14:textId="77777777" w:rsidTr="006750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5983A" w14:textId="77777777" w:rsidR="00675066" w:rsidRDefault="00675066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B8CB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70B727C6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3D7DC3A7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7A6B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E4DE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FF46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33B8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022E1F3B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C551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7CCF7157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C0A4C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4363CA78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665B34A9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013C8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B813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97145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8A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3E082FE6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DC72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DC3C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39E939B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559188C9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5AF0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93C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583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007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5AA692C6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25ED9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09D91EF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47F45544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7EA92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A6D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BB6E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5AA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875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4359A0B4" w14:textId="77777777" w:rsidR="00675066" w:rsidRDefault="00675066" w:rsidP="0067506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SIWZ.</w:t>
      </w:r>
    </w:p>
    <w:p w14:paraId="6076ED02" w14:textId="77777777" w:rsidR="00675066" w:rsidRDefault="00675066" w:rsidP="00675066">
      <w:pPr>
        <w:jc w:val="both"/>
        <w:rPr>
          <w:rFonts w:ascii="Arial" w:hAnsi="Arial" w:cs="Arial"/>
          <w:b/>
        </w:rPr>
      </w:pPr>
    </w:p>
    <w:p w14:paraId="4D6F5AD7" w14:textId="77777777" w:rsidR="00675066" w:rsidRDefault="00675066" w:rsidP="0067506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43FCC046" w14:textId="77777777" w:rsidR="00675066" w:rsidRDefault="00675066" w:rsidP="00675066">
      <w:pPr>
        <w:rPr>
          <w:rFonts w:ascii="Arial" w:hAnsi="Arial" w:cs="Arial"/>
        </w:rPr>
      </w:pPr>
    </w:p>
    <w:p w14:paraId="526912EC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14:paraId="2407CB3E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**- wykreślić, jeżeli nie dotyczy</w:t>
      </w:r>
    </w:p>
    <w:p w14:paraId="5A0CC564" w14:textId="77777777" w:rsidR="00675066" w:rsidRDefault="00675066" w:rsidP="00675066">
      <w:pPr>
        <w:jc w:val="both"/>
        <w:rPr>
          <w:rFonts w:ascii="Arial" w:hAnsi="Arial" w:cs="Arial"/>
          <w:color w:val="008000"/>
        </w:rPr>
      </w:pPr>
    </w:p>
    <w:p w14:paraId="36FD6C30" w14:textId="77777777" w:rsidR="00675066" w:rsidRDefault="00675066" w:rsidP="0067506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___.___.2021r.                             ……..……..…………………….....................</w:t>
      </w:r>
    </w:p>
    <w:p w14:paraId="332C45A1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478034F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4B23D50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8B03387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AB58E8B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022A55CC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2D2A2AC8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45B812ED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41BAD787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37EB302F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54A44241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3C8EA6E2" w14:textId="004DE089" w:rsidR="00675066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6</w:t>
      </w:r>
    </w:p>
    <w:p w14:paraId="46ABA1C4" w14:textId="77777777" w:rsidR="00675066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</w:p>
    <w:p w14:paraId="47A4FBD3" w14:textId="4D02B02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7AE571AC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i przebudowa szkoły podstawowej z oddziałami przedszkolnymi o dodatkowe sale dydaktyczne oraz salę gimnastyczną z zapleczem sanitarnym wraz z zagospodarowaniem terenu.</w:t>
      </w:r>
    </w:p>
    <w:p w14:paraId="4F46BCE8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Adres: Gmina Osieck</w:t>
      </w:r>
    </w:p>
    <w:p w14:paraId="67C9FFFF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Miejscowość Augustówka, ul. Kolejowa 2</w:t>
      </w:r>
    </w:p>
    <w:p w14:paraId="4B6ED32C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realizacji zadania należy rozbudować istniejący budynek Zespołu Szkolno-Przedszkolnego o dodatkowe sale dydaktyczne, szatnie, sale gimnastyczną. W ramach zadania należy także rozbudować sieć wodociągową z hydrantem oraz wykonać parking i ciąg pieszo-jezdny.</w:t>
      </w:r>
    </w:p>
    <w:p w14:paraId="75A80A49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Budynek zaprojektowany w technologii tradycyjnej. Wysokość budynku – 8,95 m, długość – 32,30 m, szerokość 16,15 m – 2 kondygnacje. Powierzchnia całkowita części rozbudowywanej parter  -490,22 m, piętro – 188,20m. Dach na łączniku – stropodach, na sali gimnastycznej dwuspadowy z blachy trapezowej. Wykończenie ścian wewnętrznych i zewnętrznych zgodnie z dokumentacją projektową. Wykończenie podłogi w sali gimnastycznej wykładzina sportowa  naturalna, gr 4 mm typ linoleum.</w:t>
      </w:r>
    </w:p>
    <w:p w14:paraId="4A9F816A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3492C0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Projekty budowlane  i wykonawcze oraz specyfikacje techniczne obejmują  realizację kompletnych części  „pod klucz” bez wyposażenia ruchomego. Wyposażenie ruchome – tj. szafki do szatni i określone elementy wyposażenia Sali gimnastycznej zostały określone w przedmiarze robót,</w:t>
      </w:r>
    </w:p>
    <w:p w14:paraId="4FEEC862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Wykonawca jest zobowiązany do pozyskania we własnym zakresie niezbędnych do wykonania zadania materiałów i dokumentów oraz aktualizacji warunków technicznych lub ich uzyskania.</w:t>
      </w:r>
    </w:p>
    <w:p w14:paraId="168A4261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Wykonawca podejmuje się dokonać wszelkich, wymaganych przepisami prawa, uzgodnień i zatwierdzeń oraz wykonać opracowania konieczne do realizacji zadania i realizacji inwestycji.</w:t>
      </w:r>
    </w:p>
    <w:p w14:paraId="5121307F" w14:textId="77777777" w:rsidR="00675066" w:rsidRPr="00675066" w:rsidRDefault="00675066" w:rsidP="006750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uczestniczyć w naradach koordynacyjnych w trakcie realizacji inwestycji realizowanej na podstawie dokumentacji,</w:t>
      </w:r>
    </w:p>
    <w:p w14:paraId="014E46E4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opracowanie instrukcji bezpieczeństwa pożarowego obiektu i projekt oznakowania wewnętrznego obiektu pod względem bezpieczeństwa pożarowego, obejmujący także teren zewnętrzny, a w  szczególności określający  kierunek ewakuacji, rozmieszczenia sprzętu gaśniczego itp.</w:t>
      </w:r>
    </w:p>
    <w:p w14:paraId="330248A2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wykonanie robót budowlanych </w:t>
      </w: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wg dokumentacji stanowiącej przedmiot niniejszego zamówienia i objętej pozwoleniem na budowę wraz z zakupem i montażem niezbędnego wyposażenia stałego oraz uzyskaniem ostatecznej decyzji o pozwoleniu na użytkowanie wraz z ostatecznym rozliczeniem robót, w tym ostatecznego rozliczenia z ewentualnymi podwykonawcami.</w:t>
      </w:r>
    </w:p>
    <w:p w14:paraId="79A94458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Opis przedmiotu zamówienia określa projekt budowlany </w:t>
      </w:r>
      <w:proofErr w:type="spellStart"/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wykonan</w:t>
      </w:r>
      <w:proofErr w:type="spellEnd"/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MG Projekt Magdalena Gos.</w:t>
      </w:r>
    </w:p>
    <w:p w14:paraId="6DAFD2F9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Wykonawca zobowiązany jest do wykonania robót budowlanych zgodnie z zaakceptowaną dokumentacją projektową i specyfikacją techniczną wykonania i odbioru robót budowlanych wraz z zakupem i montażem niezbędnego wyposażenia stałego.</w:t>
      </w:r>
    </w:p>
    <w:p w14:paraId="0D3D8B61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Ponadto Wykonawca zobowiązany jest do:</w:t>
      </w:r>
    </w:p>
    <w:p w14:paraId="0D18B187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zabezpieczenia terenu robót, </w:t>
      </w:r>
    </w:p>
    <w:p w14:paraId="075F3EBF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zapewnienia stałego nadzoru i kontroli prowadzonych robót,</w:t>
      </w:r>
    </w:p>
    <w:p w14:paraId="6BF6C96D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zapewnienia bieżącej obsługi wykonanych prac,</w:t>
      </w:r>
    </w:p>
    <w:p w14:paraId="759A4298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organizacji zaplecza budowy, </w:t>
      </w:r>
    </w:p>
    <w:p w14:paraId="39F9C5EB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posiadania aktualnego ubezpieczenia OC,</w:t>
      </w:r>
    </w:p>
    <w:p w14:paraId="3E2A9639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wykonania niezbędnych robót towarzyszących i czynności formalno-prawnych umożliwiających przekazanie wykonanych obiektów do eksploatacji - między innymi odbiorów technicznych, a także sporządzenia kompletnej dokumentacji powykonawczej z zaznaczeniem wprowadzonych zmian, </w:t>
      </w:r>
    </w:p>
    <w:p w14:paraId="02D1D7FC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wykonania wszystkich innych prac, w tym nieujętych zakresie i opisie przedmiotu zamówienia oraz prac towarzyszących i niezbędnych do prawidłowego wykonania przedmiotu zadania, w tym uporządkowania terenu w rejonie wykonywanych prac po ich zakończeniu, </w:t>
      </w:r>
    </w:p>
    <w:p w14:paraId="475798C4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66">
        <w:rPr>
          <w:rFonts w:ascii="Times New Roman" w:eastAsia="Times New Roman" w:hAnsi="Times New Roman" w:cs="Times New Roman"/>
          <w:sz w:val="24"/>
          <w:szCs w:val="24"/>
        </w:rPr>
        <w:t>Oferta przetargowa Wykonawcy stanowi integralną część umowy i przechowywana będzie w na stanowisku ds. inwestycji i zamówień publicznych</w:t>
      </w:r>
    </w:p>
    <w:p w14:paraId="068C7638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66">
        <w:rPr>
          <w:rFonts w:ascii="Times New Roman" w:eastAsia="Times New Roman" w:hAnsi="Times New Roman" w:cs="Times New Roman"/>
          <w:sz w:val="24"/>
          <w:szCs w:val="24"/>
        </w:rPr>
        <w:t xml:space="preserve"> Przedmiot zamówienia będzie wykonywany zgodnie z zasadami wiedzy technicznej </w:t>
      </w:r>
      <w:r w:rsidRPr="00675066">
        <w:rPr>
          <w:rFonts w:ascii="Times New Roman" w:eastAsia="Times New Roman" w:hAnsi="Times New Roman" w:cs="Times New Roman"/>
          <w:sz w:val="24"/>
          <w:szCs w:val="24"/>
        </w:rPr>
        <w:br/>
        <w:t>i sztuki budowlanej, zgodnie z obowiązującymi przepisami, normami oraz na warunkach ustalonych z Wykonawcą na podstawie umowy.</w:t>
      </w:r>
    </w:p>
    <w:p w14:paraId="559FF2BF" w14:textId="77777777" w:rsidR="00675066" w:rsidRPr="00675066" w:rsidRDefault="00675066" w:rsidP="00675066">
      <w:pPr>
        <w:tabs>
          <w:tab w:val="left" w:pos="851"/>
        </w:tabs>
        <w:spacing w:after="160" w:line="259" w:lineRule="auto"/>
        <w:ind w:right="-143"/>
        <w:jc w:val="both"/>
        <w:rPr>
          <w:rFonts w:ascii="Times New Roman" w:eastAsiaTheme="minorHAnsi" w:hAnsi="Times New Roman" w:cs="Times New Roman"/>
          <w:color w:val="FFFFFF"/>
          <w:sz w:val="24"/>
          <w:szCs w:val="24"/>
          <w:lang w:eastAsia="en-US"/>
        </w:rPr>
      </w:pPr>
    </w:p>
    <w:p w14:paraId="7B2CA5E6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36912B6C" w14:textId="7A3BA479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5D21B8C8" w14:textId="71BAB030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38D136CB" w14:textId="77777777" w:rsidR="00675066" w:rsidRPr="00EB5190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2FDF3D" w14:textId="77777777" w:rsidR="00675066" w:rsidRPr="00B22C9F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40940AAA" w14:textId="77777777" w:rsidR="00675066" w:rsidRPr="00B22C9F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0A69FDFE" w14:textId="77777777" w:rsidR="00675066" w:rsidRPr="00B22C9F" w:rsidRDefault="00675066" w:rsidP="00675066">
      <w:pPr>
        <w:widowControl w:val="0"/>
        <w:rPr>
          <w:rFonts w:ascii="Arial" w:hAnsi="Arial" w:cs="Arial"/>
        </w:rPr>
      </w:pPr>
    </w:p>
    <w:p w14:paraId="1F41B1C6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364DAAC2" w14:textId="77777777" w:rsidR="00675066" w:rsidRPr="00B22C9F" w:rsidRDefault="00675066" w:rsidP="00675066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5395" wp14:editId="3FCC6DB2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C9D6D" w14:textId="77777777" w:rsidR="00675066" w:rsidRPr="00603F22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60573B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F5D34" w14:textId="77777777" w:rsidR="00675066" w:rsidRPr="00603F22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78DDF" w14:textId="77777777" w:rsidR="00675066" w:rsidRPr="00603F22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D5395" id="AutoShape 4" o:spid="_x0000_s1028" style="position:absolute;margin-left:6pt;margin-top:2.3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" filled="f" strokeweight=".09mm">
                <v:stroke joinstyle="miter"/>
                <v:textbox inset=".35mm,.35mm,.35mm,.35mm">
                  <w:txbxContent>
                    <w:p w14:paraId="5DEC9D6D" w14:textId="77777777" w:rsidR="00675066" w:rsidRPr="00603F22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60573B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F5D34" w14:textId="77777777" w:rsidR="00675066" w:rsidRPr="00603F22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A78DDF" w14:textId="77777777" w:rsidR="00675066" w:rsidRPr="00603F22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C9CA64C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00A498F1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458BF52C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2549657D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0BC73CD0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u w:val="single"/>
        </w:rPr>
      </w:pPr>
    </w:p>
    <w:p w14:paraId="7574A737" w14:textId="77777777" w:rsidR="00675066" w:rsidRPr="00B22C9F" w:rsidRDefault="00675066" w:rsidP="00675066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lastRenderedPageBreak/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675066" w:rsidRPr="00B22C9F" w14:paraId="09B032DA" w14:textId="77777777" w:rsidTr="007B39D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73FD6E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242161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214854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67E079EF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29B2A13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E06BB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70911B0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C7BE2F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4ED7B94F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ECFA4B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524AECFB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1F723BF1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7C724F75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485F4393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675066" w:rsidRPr="00B22C9F" w14:paraId="77574A06" w14:textId="77777777" w:rsidTr="007B39D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9B7D82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2AB36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32363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5698C0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2EBD23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1ADB2E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675066" w:rsidRPr="00B22C9F" w14:paraId="25F84156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D1F8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718CB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F0DB2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15AD395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E5424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EBB20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907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11C2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0D2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5F0C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382F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066" w:rsidRPr="00B22C9F" w14:paraId="4AC8D6BE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06F3" w14:textId="4C8CC99E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5C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E72C" w14:textId="2ED4F591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C4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580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E49B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BC8A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066" w:rsidRPr="00B22C9F" w14:paraId="04C9CB66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65FD" w14:textId="501F89C4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629E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1AB8" w14:textId="7D4B3DBA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C4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DE16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B248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4826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EF470D" w14:textId="77777777" w:rsidR="00675066" w:rsidRPr="00B22C9F" w:rsidRDefault="00675066" w:rsidP="00675066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59858A26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u w:val="single"/>
        </w:rPr>
      </w:pPr>
    </w:p>
    <w:p w14:paraId="7311B822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09D1D283" w14:textId="1056B613" w:rsidR="00675066" w:rsidRPr="00B22C9F" w:rsidRDefault="00675066" w:rsidP="00675066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51859D44" w14:textId="1A8C5454" w:rsidR="00675066" w:rsidRPr="00B22C9F" w:rsidRDefault="00675066" w:rsidP="00675066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0DEF23F4" w14:textId="77777777" w:rsidR="00675066" w:rsidRPr="00B22C9F" w:rsidRDefault="00675066" w:rsidP="00675066">
      <w:pPr>
        <w:pStyle w:val="Zwykytekst1"/>
        <w:rPr>
          <w:rFonts w:ascii="Arial" w:hAnsi="Arial" w:cs="Arial"/>
        </w:rPr>
      </w:pPr>
    </w:p>
    <w:p w14:paraId="2A4310D9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69EA1A10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4F6D1B8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</w:rPr>
      </w:pPr>
    </w:p>
    <w:p w14:paraId="1BD86DFE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59005D33" w14:textId="29E1E19E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lastRenderedPageBreak/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caps/>
          <w:sz w:val="20"/>
        </w:rPr>
        <w:t>Rozbudowę i przebudowę szkoły podstawowej o dodatkowe sale dydaktyczne oraz salę gimnastyczną z zapleczem sanitarnym wraz z zagospodarowaniem terenu</w:t>
      </w:r>
      <w:r w:rsidRPr="00B22C9F">
        <w:rPr>
          <w:rFonts w:ascii="Arial" w:hAnsi="Arial" w:cs="Arial"/>
          <w:b/>
          <w:kern w:val="3"/>
        </w:rPr>
        <w:t>”</w:t>
      </w:r>
    </w:p>
    <w:p w14:paraId="7E0442A4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047D9AF9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61AEECA4" w14:textId="5A0F8526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16E4A320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caps/>
          <w:sz w:val="20"/>
        </w:rPr>
        <w:t>Rozbudowę i przebudowę szkoły podstawowej o dodatkowe sale dydaktyczne oraz salę gimnastyczną z zapleczem sanitarnym wraz z zagospodarowaniem terenu</w:t>
      </w:r>
      <w:r w:rsidRPr="00B22C9F">
        <w:rPr>
          <w:rFonts w:ascii="Arial" w:hAnsi="Arial" w:cs="Arial"/>
          <w:b/>
          <w:kern w:val="3"/>
        </w:rPr>
        <w:t>”</w:t>
      </w:r>
    </w:p>
    <w:p w14:paraId="5C52CB27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6F4890C6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4DE6F490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3041233D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caps/>
          <w:sz w:val="20"/>
        </w:rPr>
        <w:t>Rozbudowę i przebudowę szkoły podstawowej o dodatkowe sale dydaktyczne oraz salę gimnastyczną z zapleczem sanitarnym wraz z zagospodarowaniem terenu</w:t>
      </w:r>
      <w:r w:rsidRPr="00B22C9F">
        <w:rPr>
          <w:rFonts w:ascii="Arial" w:hAnsi="Arial" w:cs="Arial"/>
          <w:b/>
          <w:kern w:val="3"/>
        </w:rPr>
        <w:t>”</w:t>
      </w:r>
    </w:p>
    <w:p w14:paraId="4DF1965A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4821E791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7BD7C97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71FACE15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b/>
        </w:rPr>
      </w:pPr>
    </w:p>
    <w:p w14:paraId="3DC0E820" w14:textId="77777777" w:rsidR="00675066" w:rsidRPr="00B22C9F" w:rsidRDefault="00675066" w:rsidP="00675066">
      <w:pPr>
        <w:rPr>
          <w:rFonts w:ascii="Arial" w:hAnsi="Arial" w:cs="Arial"/>
        </w:rPr>
      </w:pPr>
    </w:p>
    <w:p w14:paraId="2C95EE11" w14:textId="77777777" w:rsidR="00675066" w:rsidRPr="00B22C9F" w:rsidRDefault="00675066" w:rsidP="00675066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___.___.2021r.                             ……..……..…………………….....................</w:t>
      </w:r>
    </w:p>
    <w:p w14:paraId="0EDABEDF" w14:textId="77777777" w:rsidR="00675066" w:rsidRPr="00B22C9F" w:rsidRDefault="00675066" w:rsidP="00675066">
      <w:pPr>
        <w:tabs>
          <w:tab w:val="left" w:pos="7740"/>
        </w:tabs>
        <w:rPr>
          <w:rFonts w:ascii="Arial" w:hAnsi="Arial" w:cs="Arial"/>
          <w:b/>
        </w:rPr>
      </w:pPr>
    </w:p>
    <w:p w14:paraId="78D9296E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E17588C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0ACC8CE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FA0476D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62E0EA1A" w14:textId="77777777" w:rsidR="00675066" w:rsidRPr="00B22C9F" w:rsidRDefault="00675066" w:rsidP="00675066">
      <w:pPr>
        <w:rPr>
          <w:rFonts w:ascii="Arial" w:hAnsi="Arial" w:cs="Arial"/>
        </w:rPr>
      </w:pPr>
    </w:p>
    <w:p w14:paraId="6981C88D" w14:textId="77777777" w:rsidR="00675066" w:rsidRPr="00B22C9F" w:rsidRDefault="00675066" w:rsidP="00675066">
      <w:pPr>
        <w:rPr>
          <w:rFonts w:ascii="Arial" w:hAnsi="Arial" w:cs="Arial"/>
        </w:rPr>
      </w:pPr>
    </w:p>
    <w:p w14:paraId="32F7B2A6" w14:textId="77777777" w:rsidR="00675066" w:rsidRPr="00B22C9F" w:rsidRDefault="00675066" w:rsidP="00675066">
      <w:pPr>
        <w:rPr>
          <w:rFonts w:ascii="Arial" w:hAnsi="Arial" w:cs="Arial"/>
        </w:rPr>
      </w:pPr>
    </w:p>
    <w:p w14:paraId="220611FB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1F5DB1AF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5423EBFC" w14:textId="77777777" w:rsidR="000719AF" w:rsidRDefault="000719AF"/>
    <w:sectPr w:rsidR="0007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B13B" w14:textId="77777777" w:rsidR="00341130" w:rsidRDefault="00341130" w:rsidP="00675066">
      <w:pPr>
        <w:spacing w:after="0" w:line="240" w:lineRule="auto"/>
      </w:pPr>
      <w:r>
        <w:separator/>
      </w:r>
    </w:p>
  </w:endnote>
  <w:endnote w:type="continuationSeparator" w:id="0">
    <w:p w14:paraId="0DA958DF" w14:textId="77777777" w:rsidR="00341130" w:rsidRDefault="00341130" w:rsidP="0067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191A" w14:textId="77777777" w:rsidR="00341130" w:rsidRDefault="00341130" w:rsidP="00675066">
      <w:pPr>
        <w:spacing w:after="0" w:line="240" w:lineRule="auto"/>
      </w:pPr>
      <w:r>
        <w:separator/>
      </w:r>
    </w:p>
  </w:footnote>
  <w:footnote w:type="continuationSeparator" w:id="0">
    <w:p w14:paraId="37252B96" w14:textId="77777777" w:rsidR="00341130" w:rsidRDefault="00341130" w:rsidP="00675066">
      <w:pPr>
        <w:spacing w:after="0" w:line="240" w:lineRule="auto"/>
      </w:pPr>
      <w:r>
        <w:continuationSeparator/>
      </w:r>
    </w:p>
  </w:footnote>
  <w:footnote w:id="1">
    <w:p w14:paraId="74017DF0" w14:textId="77777777" w:rsidR="00675066" w:rsidRDefault="00675066" w:rsidP="0067506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9790F15"/>
    <w:multiLevelType w:val="hybridMultilevel"/>
    <w:tmpl w:val="7DE8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6C0"/>
    <w:multiLevelType w:val="hybridMultilevel"/>
    <w:tmpl w:val="4522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B25"/>
    <w:multiLevelType w:val="hybridMultilevel"/>
    <w:tmpl w:val="1B8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424A4911"/>
    <w:multiLevelType w:val="hybridMultilevel"/>
    <w:tmpl w:val="05BEB1C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5436ED1E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A132778C">
      <w:start w:val="33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C63130E"/>
    <w:multiLevelType w:val="hybridMultilevel"/>
    <w:tmpl w:val="473070EA"/>
    <w:lvl w:ilvl="0" w:tplc="13D8B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6"/>
    <w:rsid w:val="000719AF"/>
    <w:rsid w:val="00341130"/>
    <w:rsid w:val="006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D64"/>
  <w15:chartTrackingRefBased/>
  <w15:docId w15:val="{F5173301-A39A-488F-BD87-4D8E625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0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06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5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0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506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675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67506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75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066"/>
    <w:rPr>
      <w:vertAlign w:val="superscript"/>
    </w:rPr>
  </w:style>
  <w:style w:type="paragraph" w:customStyle="1" w:styleId="Zwykytekst1">
    <w:name w:val="Zwykły tekst1"/>
    <w:basedOn w:val="Normalny"/>
    <w:rsid w:val="00675066"/>
    <w:pPr>
      <w:numPr>
        <w:numId w:val="7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6750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3308</Words>
  <Characters>19851</Characters>
  <Application>Microsoft Office Word</Application>
  <DocSecurity>0</DocSecurity>
  <Lines>165</Lines>
  <Paragraphs>46</Paragraphs>
  <ScaleCrop>false</ScaleCrop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</cp:revision>
  <dcterms:created xsi:type="dcterms:W3CDTF">2021-10-26T07:31:00Z</dcterms:created>
  <dcterms:modified xsi:type="dcterms:W3CDTF">2021-10-26T07:41:00Z</dcterms:modified>
</cp:coreProperties>
</file>