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62" w:rsidRPr="00D92AA0" w:rsidRDefault="00417262" w:rsidP="00417262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</w:pPr>
      <w:bookmarkStart w:id="0" w:name="_GoBack"/>
      <w:bookmarkEnd w:id="0"/>
      <w:r w:rsidRPr="00D92AA0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NALEŻY PRZEKAZAĆ ZAMAWIAJACEMU  W  CIĄGU  3 DNI OD DNIA PRZEKAZANIA INFORMACJI, O KTÓRYCH  MOWA  W  ART.  86 UST. 5 USTAWY PZP</w:t>
      </w:r>
    </w:p>
    <w:p w:rsidR="00417262" w:rsidRPr="00D92AA0" w:rsidRDefault="00417262" w:rsidP="0041726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92AA0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417262" w:rsidRPr="00A85B07" w:rsidRDefault="00417262" w:rsidP="00417262">
      <w:pPr>
        <w:pStyle w:val="Default"/>
        <w:rPr>
          <w:rFonts w:ascii="Times New Roman" w:hAnsi="Times New Roman" w:cs="Times New Roman"/>
        </w:rPr>
      </w:pPr>
      <w:r w:rsidRPr="00A85B07">
        <w:rPr>
          <w:rFonts w:ascii="Times New Roman" w:hAnsi="Times New Roman" w:cs="Times New Roman"/>
          <w:b/>
        </w:rPr>
        <w:t>Gmina</w:t>
      </w:r>
      <w:r w:rsidR="0036108B">
        <w:rPr>
          <w:rFonts w:ascii="Times New Roman" w:hAnsi="Times New Roman" w:cs="Times New Roman"/>
          <w:b/>
        </w:rPr>
        <w:t xml:space="preserve"> Osieck</w:t>
      </w:r>
      <w:r w:rsidRPr="00A85B07">
        <w:rPr>
          <w:rFonts w:ascii="Times New Roman" w:hAnsi="Times New Roman" w:cs="Times New Roman"/>
          <w:b/>
        </w:rPr>
        <w:t xml:space="preserve">, </w:t>
      </w:r>
    </w:p>
    <w:p w:rsidR="00417262" w:rsidRPr="00D92AA0" w:rsidRDefault="0036108B" w:rsidP="004172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Ul. Rynek 1, 08-445 Osieck</w:t>
      </w:r>
      <w:r w:rsidR="00417262" w:rsidRPr="00743A49">
        <w:rPr>
          <w:rFonts w:ascii="Times New Roman" w:eastAsia="Times New Roman" w:hAnsi="Times New Roman" w:cs="Times New Roman"/>
        </w:rPr>
        <w:tab/>
      </w:r>
      <w:r w:rsidR="00417262" w:rsidRPr="00D92AA0">
        <w:rPr>
          <w:rFonts w:ascii="Times New Roman" w:eastAsia="Times New Roman" w:hAnsi="Times New Roman" w:cs="Times New Roman"/>
        </w:rPr>
        <w:tab/>
      </w:r>
    </w:p>
    <w:p w:rsidR="00417262" w:rsidRPr="00D92AA0" w:rsidRDefault="00417262" w:rsidP="0041726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17262" w:rsidRPr="00D92AA0" w:rsidRDefault="00417262" w:rsidP="0041726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92AA0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417262" w:rsidRPr="00D92AA0" w:rsidRDefault="00417262" w:rsidP="00417262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92AA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17262" w:rsidRPr="00D92AA0" w:rsidRDefault="00417262" w:rsidP="0041726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92AA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417262" w:rsidRPr="00D92AA0" w:rsidRDefault="00417262" w:rsidP="00417262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92AA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17262" w:rsidRPr="00D92AA0" w:rsidRDefault="00417262" w:rsidP="00417262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92AA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17262" w:rsidRPr="00D92AA0" w:rsidRDefault="00417262" w:rsidP="0041726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92AA0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17262" w:rsidRPr="00D92AA0" w:rsidRDefault="00417262" w:rsidP="00417262">
      <w:pPr>
        <w:rPr>
          <w:rFonts w:ascii="Times New Roman" w:hAnsi="Times New Roman" w:cs="Times New Roman"/>
          <w:sz w:val="21"/>
          <w:szCs w:val="21"/>
        </w:rPr>
      </w:pPr>
    </w:p>
    <w:p w:rsidR="00417262" w:rsidRPr="00D92AA0" w:rsidRDefault="00417262" w:rsidP="0041726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92AA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17262" w:rsidRPr="00D92AA0" w:rsidRDefault="00417262" w:rsidP="00417262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2AA0">
        <w:rPr>
          <w:rFonts w:ascii="Times New Roman" w:hAnsi="Times New Roman" w:cs="Times New Roman"/>
          <w:b/>
          <w:sz w:val="21"/>
          <w:szCs w:val="21"/>
        </w:rPr>
        <w:t xml:space="preserve">składane na podstawie art. 24 ust. 11 ustawy z dnia 29 stycznia 2004 r. </w:t>
      </w:r>
    </w:p>
    <w:p w:rsidR="00417262" w:rsidRPr="00D92AA0" w:rsidRDefault="00417262" w:rsidP="00417262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2AA0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417262" w:rsidRPr="00D92AA0" w:rsidRDefault="00417262" w:rsidP="004172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92AA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PRZYNALEŻNOŚCI LUB BRAKU PRZYNALEŻNOŚCI </w:t>
      </w:r>
    </w:p>
    <w:p w:rsidR="00417262" w:rsidRPr="00D92AA0" w:rsidRDefault="00417262" w:rsidP="004172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92AA0">
        <w:rPr>
          <w:rFonts w:ascii="Times New Roman" w:hAnsi="Times New Roman" w:cs="Times New Roman"/>
          <w:b/>
          <w:sz w:val="21"/>
          <w:szCs w:val="21"/>
          <w:u w:val="single"/>
        </w:rPr>
        <w:t xml:space="preserve">DO GRUPY KAPITAŁOWEJ </w:t>
      </w:r>
    </w:p>
    <w:p w:rsidR="00417262" w:rsidRPr="00D92AA0" w:rsidRDefault="00417262" w:rsidP="0041726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17262" w:rsidRDefault="00417262" w:rsidP="00417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92AA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D92AA0">
        <w:rPr>
          <w:rFonts w:ascii="Times New Roman" w:hAnsi="Times New Roman" w:cs="Times New Roman"/>
          <w:sz w:val="21"/>
          <w:szCs w:val="21"/>
        </w:rPr>
        <w:br/>
        <w:t>pn.</w:t>
      </w:r>
      <w:r w:rsidRPr="00D92AA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0682D" w:rsidRPr="0060750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Termomodernizacja obiektów użyteczności publicznej na terenie Gminy </w:t>
      </w:r>
      <w:r w:rsidR="005C553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Osieck</w:t>
      </w:r>
      <w:r w:rsidR="0010682D" w:rsidRPr="00D92AA0">
        <w:rPr>
          <w:rFonts w:ascii="Times New Roman" w:hAnsi="Times New Roman" w:cs="Times New Roman"/>
          <w:sz w:val="21"/>
          <w:szCs w:val="21"/>
        </w:rPr>
        <w:t xml:space="preserve"> </w:t>
      </w:r>
      <w:r w:rsidRPr="00D92AA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417262" w:rsidRPr="00D92AA0" w:rsidRDefault="00417262" w:rsidP="004172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17262" w:rsidRPr="00D92AA0" w:rsidRDefault="00417262" w:rsidP="004172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92AA0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417262" w:rsidRPr="00D92AA0" w:rsidRDefault="00417262" w:rsidP="004172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17262" w:rsidRPr="00D92AA0" w:rsidRDefault="00417262" w:rsidP="004172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2AA0">
        <w:rPr>
          <w:rFonts w:ascii="Times New Roman" w:eastAsia="Times New Roman" w:hAnsi="Times New Roman" w:cs="Times New Roman"/>
        </w:rPr>
        <w:t>przedkładam informację, w trybie art. 24 ust. 11 ustawy PZP o tym, że na dzień składania ofert:</w:t>
      </w:r>
    </w:p>
    <w:p w:rsidR="00417262" w:rsidRPr="00D92AA0" w:rsidRDefault="00417262" w:rsidP="004172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7262" w:rsidRPr="00D92AA0" w:rsidRDefault="00417262" w:rsidP="004172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2AA0">
        <w:rPr>
          <w:rFonts w:ascii="Times New Roman" w:eastAsia="Times New Roman" w:hAnsi="Times New Roman" w:cs="Times New Roman"/>
          <w:b/>
        </w:rPr>
        <w:sym w:font="Symbol" w:char="F07F"/>
      </w:r>
      <w:r w:rsidRPr="00D92AA0">
        <w:rPr>
          <w:rFonts w:ascii="Times New Roman" w:eastAsia="Times New Roman" w:hAnsi="Times New Roman" w:cs="Times New Roman"/>
          <w:b/>
        </w:rPr>
        <w:t xml:space="preserve"> nie należę</w:t>
      </w:r>
      <w:r w:rsidRPr="00D92AA0">
        <w:rPr>
          <w:rFonts w:ascii="Times New Roman" w:eastAsia="Times New Roman" w:hAnsi="Times New Roman" w:cs="Times New Roman"/>
        </w:rPr>
        <w:t xml:space="preserve"> do grupy kapitałowej, o której mowa w art. 24 ust. 1 pkt 23 ustawy PZP; *</w:t>
      </w:r>
    </w:p>
    <w:p w:rsidR="00417262" w:rsidRPr="00D92AA0" w:rsidRDefault="00417262" w:rsidP="004172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2AA0">
        <w:rPr>
          <w:rFonts w:ascii="Times New Roman" w:eastAsia="Times New Roman" w:hAnsi="Times New Roman" w:cs="Times New Roman"/>
          <w:b/>
        </w:rPr>
        <w:sym w:font="Symbol" w:char="F07F"/>
      </w:r>
      <w:r w:rsidRPr="00D92AA0">
        <w:rPr>
          <w:rFonts w:ascii="Times New Roman" w:eastAsia="Times New Roman" w:hAnsi="Times New Roman" w:cs="Times New Roman"/>
          <w:b/>
        </w:rPr>
        <w:t xml:space="preserve"> należę</w:t>
      </w:r>
      <w:r w:rsidRPr="00D92AA0">
        <w:rPr>
          <w:rFonts w:ascii="Times New Roman" w:eastAsia="Times New Roman" w:hAnsi="Times New Roman" w:cs="Times New Roman"/>
        </w:rPr>
        <w:t xml:space="preserve"> do grupy kapitałowej, o której mowa w art. 24 ust. 1 pkt 23 ustawy PZP. * </w:t>
      </w:r>
    </w:p>
    <w:p w:rsidR="00417262" w:rsidRPr="00D92AA0" w:rsidRDefault="00417262" w:rsidP="004172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7262" w:rsidRPr="00D92AA0" w:rsidRDefault="00417262" w:rsidP="004172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7262" w:rsidRPr="00D92AA0" w:rsidRDefault="00417262" w:rsidP="004172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AA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92AA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92A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2AA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17262" w:rsidRPr="00D92AA0" w:rsidRDefault="00417262" w:rsidP="004172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262" w:rsidRPr="00D92AA0" w:rsidRDefault="00417262" w:rsidP="004172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17262" w:rsidRPr="00D92AA0" w:rsidRDefault="00417262" w:rsidP="004172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92AA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17262" w:rsidRPr="003D0990" w:rsidRDefault="00417262" w:rsidP="0041726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2AA0">
        <w:rPr>
          <w:rFonts w:ascii="Times New Roman" w:hAnsi="Times New Roman" w:cs="Times New Roman"/>
          <w:sz w:val="21"/>
          <w:szCs w:val="21"/>
        </w:rPr>
        <w:t>*Odpowiednie zaznaczyć</w:t>
      </w:r>
    </w:p>
    <w:p w:rsidR="00193CC0" w:rsidRDefault="00193CC0"/>
    <w:sectPr w:rsidR="00193CC0" w:rsidSect="0089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A3" w:rsidRDefault="005218A3" w:rsidP="00417262">
      <w:pPr>
        <w:spacing w:after="0" w:line="240" w:lineRule="auto"/>
      </w:pPr>
      <w:r>
        <w:separator/>
      </w:r>
    </w:p>
  </w:endnote>
  <w:endnote w:type="continuationSeparator" w:id="0">
    <w:p w:rsidR="005218A3" w:rsidRDefault="005218A3" w:rsidP="0041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A3" w:rsidRDefault="005218A3" w:rsidP="00417262">
      <w:pPr>
        <w:spacing w:after="0" w:line="240" w:lineRule="auto"/>
      </w:pPr>
      <w:r>
        <w:separator/>
      </w:r>
    </w:p>
  </w:footnote>
  <w:footnote w:type="continuationSeparator" w:id="0">
    <w:p w:rsidR="005218A3" w:rsidRDefault="005218A3" w:rsidP="00417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62"/>
    <w:rsid w:val="0010682D"/>
    <w:rsid w:val="00193CC0"/>
    <w:rsid w:val="002C54B1"/>
    <w:rsid w:val="00351EF2"/>
    <w:rsid w:val="0036108B"/>
    <w:rsid w:val="00366451"/>
    <w:rsid w:val="00385F83"/>
    <w:rsid w:val="00417262"/>
    <w:rsid w:val="0043626E"/>
    <w:rsid w:val="00462E83"/>
    <w:rsid w:val="00520176"/>
    <w:rsid w:val="005218A3"/>
    <w:rsid w:val="005C5531"/>
    <w:rsid w:val="00A57869"/>
    <w:rsid w:val="00BF0517"/>
    <w:rsid w:val="00C54CCE"/>
    <w:rsid w:val="00D3614D"/>
    <w:rsid w:val="00D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1B0BF-AAF3-4DDE-9568-D40FF3B3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2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72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6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6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Kościanek</dc:creator>
  <cp:keywords/>
  <dc:description/>
  <cp:lastModifiedBy>Beata Trzaskowska</cp:lastModifiedBy>
  <cp:revision>2</cp:revision>
  <dcterms:created xsi:type="dcterms:W3CDTF">2020-12-29T07:52:00Z</dcterms:created>
  <dcterms:modified xsi:type="dcterms:W3CDTF">2020-12-29T07:52:00Z</dcterms:modified>
</cp:coreProperties>
</file>