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402"/>
      </w:tblGrid>
      <w:tr w:rsidR="008A3B34" w:rsidRPr="005643B7" w14:paraId="5DFEE686" w14:textId="77777777" w:rsidTr="008A3B34">
        <w:tc>
          <w:tcPr>
            <w:tcW w:w="5949" w:type="dxa"/>
          </w:tcPr>
          <w:p w14:paraId="70A8B76A" w14:textId="77777777" w:rsidR="008A3B34" w:rsidRPr="005643B7" w:rsidRDefault="008A3B34" w:rsidP="005643B7">
            <w:pPr>
              <w:rPr>
                <w:b/>
              </w:rPr>
            </w:pPr>
            <w:r w:rsidRPr="005643B7">
              <w:rPr>
                <w:b/>
              </w:rPr>
              <w:t>Element wyposażenia- opis</w:t>
            </w:r>
          </w:p>
        </w:tc>
        <w:tc>
          <w:tcPr>
            <w:tcW w:w="3402" w:type="dxa"/>
          </w:tcPr>
          <w:p w14:paraId="1391485C" w14:textId="77777777" w:rsidR="008A3B34" w:rsidRPr="005643B7" w:rsidRDefault="008A3B34" w:rsidP="005643B7">
            <w:pPr>
              <w:rPr>
                <w:b/>
              </w:rPr>
            </w:pPr>
            <w:r w:rsidRPr="005643B7">
              <w:rPr>
                <w:b/>
              </w:rPr>
              <w:t>Ilość sztuk</w:t>
            </w:r>
          </w:p>
        </w:tc>
      </w:tr>
      <w:tr w:rsidR="008A3B34" w:rsidRPr="005643B7" w14:paraId="2F1A6894" w14:textId="77777777" w:rsidTr="008A3B34">
        <w:tc>
          <w:tcPr>
            <w:tcW w:w="5949" w:type="dxa"/>
          </w:tcPr>
          <w:p w14:paraId="16DE90E7" w14:textId="77777777" w:rsidR="008A3B34" w:rsidRPr="005643B7" w:rsidRDefault="008A3B34" w:rsidP="005643B7">
            <w:r w:rsidRPr="005643B7">
              <w:t>Stolik</w:t>
            </w:r>
            <w:r w:rsidRPr="005643B7">
              <w:rPr>
                <w:b/>
              </w:rPr>
              <w:t xml:space="preserve"> </w:t>
            </w:r>
            <w:r w:rsidRPr="005643B7">
              <w:t>klasyczny z drewnianymi nogami o regulowanej wysokości; wymiary blatu szer. 120 cm,  wys. 75 cm,  gr 2 cm ; wys. stołu 40 - 59 cm.</w:t>
            </w:r>
          </w:p>
        </w:tc>
        <w:tc>
          <w:tcPr>
            <w:tcW w:w="3402" w:type="dxa"/>
          </w:tcPr>
          <w:p w14:paraId="7369A8CF" w14:textId="77777777" w:rsidR="008A3B34" w:rsidRPr="005643B7" w:rsidRDefault="008A3B34" w:rsidP="005643B7">
            <w:r w:rsidRPr="005643B7">
              <w:t>15</w:t>
            </w:r>
          </w:p>
        </w:tc>
      </w:tr>
      <w:tr w:rsidR="008A3B34" w:rsidRPr="005643B7" w14:paraId="3F59ADAB" w14:textId="77777777" w:rsidTr="008A3B34">
        <w:tc>
          <w:tcPr>
            <w:tcW w:w="5949" w:type="dxa"/>
          </w:tcPr>
          <w:p w14:paraId="232ABB73" w14:textId="77777777" w:rsidR="008A3B34" w:rsidRPr="005643B7" w:rsidRDefault="008A3B34" w:rsidP="005643B7">
            <w:r w:rsidRPr="005643B7">
              <w:t>Krzesełka ze sklejki drewnianej na metalowym stelażu, wysokość nogi 26 cm</w:t>
            </w:r>
          </w:p>
        </w:tc>
        <w:tc>
          <w:tcPr>
            <w:tcW w:w="3402" w:type="dxa"/>
          </w:tcPr>
          <w:p w14:paraId="396601C5" w14:textId="77777777" w:rsidR="008A3B34" w:rsidRPr="005643B7" w:rsidRDefault="008A3B34" w:rsidP="005643B7">
            <w:r w:rsidRPr="005643B7">
              <w:t>75</w:t>
            </w:r>
          </w:p>
        </w:tc>
      </w:tr>
      <w:tr w:rsidR="008A3B34" w:rsidRPr="005643B7" w14:paraId="1F5A439D" w14:textId="77777777" w:rsidTr="008A3B34">
        <w:tc>
          <w:tcPr>
            <w:tcW w:w="5949" w:type="dxa"/>
          </w:tcPr>
          <w:p w14:paraId="6E6854D5" w14:textId="77777777" w:rsidR="008A3B34" w:rsidRPr="005643B7" w:rsidRDefault="008A3B34" w:rsidP="005643B7">
            <w:r w:rsidRPr="005643B7">
              <w:t>Regał (114cmx 40 cm x 113 cm)zawierający 6 półek i skrzynię  o wymiarach 112 cm x36 cm x 34.</w:t>
            </w:r>
          </w:p>
        </w:tc>
        <w:tc>
          <w:tcPr>
            <w:tcW w:w="3402" w:type="dxa"/>
          </w:tcPr>
          <w:p w14:paraId="338B55CF" w14:textId="77777777" w:rsidR="008A3B34" w:rsidRPr="005643B7" w:rsidRDefault="008A3B34" w:rsidP="005643B7">
            <w:r w:rsidRPr="005643B7">
              <w:t>3</w:t>
            </w:r>
          </w:p>
        </w:tc>
      </w:tr>
      <w:tr w:rsidR="008A3B34" w:rsidRPr="005643B7" w14:paraId="1612B051" w14:textId="77777777" w:rsidTr="008A3B34">
        <w:tc>
          <w:tcPr>
            <w:tcW w:w="5949" w:type="dxa"/>
          </w:tcPr>
          <w:p w14:paraId="64E09D7F" w14:textId="77777777" w:rsidR="008A3B34" w:rsidRPr="005643B7" w:rsidRDefault="008A3B34" w:rsidP="005643B7">
            <w:r w:rsidRPr="005643B7">
              <w:t>Regał (114 cm x 40cm x 124 cm) 3 półki o szerokości 76 cm i 3 półki o szerokości 37 cm</w:t>
            </w:r>
          </w:p>
        </w:tc>
        <w:tc>
          <w:tcPr>
            <w:tcW w:w="3402" w:type="dxa"/>
          </w:tcPr>
          <w:p w14:paraId="18070B93" w14:textId="77777777" w:rsidR="008A3B34" w:rsidRPr="005643B7" w:rsidRDefault="008A3B34" w:rsidP="005643B7">
            <w:r w:rsidRPr="005643B7">
              <w:t>3</w:t>
            </w:r>
          </w:p>
        </w:tc>
      </w:tr>
      <w:tr w:rsidR="008A3B34" w:rsidRPr="005643B7" w14:paraId="1F35370D" w14:textId="77777777" w:rsidTr="008A3B34">
        <w:tc>
          <w:tcPr>
            <w:tcW w:w="5949" w:type="dxa"/>
          </w:tcPr>
          <w:p w14:paraId="6602C6C0" w14:textId="77777777" w:rsidR="008A3B34" w:rsidRPr="005643B7" w:rsidRDefault="008A3B34" w:rsidP="005643B7">
            <w:r w:rsidRPr="005643B7">
              <w:t>Regał z drzwiami (76 cm x 40cm x 124 cm) 3 półki w środku oraz nadstawka na regał 76cm x 40cm x 75cm (4 półki w tym dwie zamykane )</w:t>
            </w:r>
          </w:p>
        </w:tc>
        <w:tc>
          <w:tcPr>
            <w:tcW w:w="3402" w:type="dxa"/>
          </w:tcPr>
          <w:p w14:paraId="138F9DDA" w14:textId="77777777" w:rsidR="008A3B34" w:rsidRPr="005643B7" w:rsidRDefault="008A3B34" w:rsidP="005643B7">
            <w:r w:rsidRPr="005643B7">
              <w:t>1</w:t>
            </w:r>
          </w:p>
        </w:tc>
      </w:tr>
      <w:tr w:rsidR="008A3B34" w:rsidRPr="005643B7" w14:paraId="515F8EFE" w14:textId="77777777" w:rsidTr="008A3B34">
        <w:tc>
          <w:tcPr>
            <w:tcW w:w="5949" w:type="dxa"/>
          </w:tcPr>
          <w:p w14:paraId="578DA47E" w14:textId="77777777" w:rsidR="008A3B34" w:rsidRPr="005643B7" w:rsidRDefault="008A3B34" w:rsidP="005643B7">
            <w:r w:rsidRPr="005643B7">
              <w:t>Półka ścienna z płyty MDF laminowanej z motywem zwierzątka lub bajki 40-50 cm</w:t>
            </w:r>
          </w:p>
        </w:tc>
        <w:tc>
          <w:tcPr>
            <w:tcW w:w="3402" w:type="dxa"/>
          </w:tcPr>
          <w:p w14:paraId="6FEC6D82" w14:textId="77777777" w:rsidR="008A3B34" w:rsidRPr="005643B7" w:rsidRDefault="008A3B34" w:rsidP="005643B7">
            <w:r w:rsidRPr="005643B7">
              <w:t>6</w:t>
            </w:r>
          </w:p>
        </w:tc>
      </w:tr>
      <w:tr w:rsidR="008A3B34" w:rsidRPr="005643B7" w14:paraId="45BE987B" w14:textId="77777777" w:rsidTr="008A3B34">
        <w:tc>
          <w:tcPr>
            <w:tcW w:w="5949" w:type="dxa"/>
          </w:tcPr>
          <w:p w14:paraId="59FD8D39" w14:textId="77777777" w:rsidR="008A3B34" w:rsidRPr="005643B7" w:rsidRDefault="008A3B34" w:rsidP="005643B7">
            <w:r w:rsidRPr="005643B7">
              <w:t>Półka ścienna z płyty MDF laminowanej  chmurka 90cm x 22cm x 43cm</w:t>
            </w:r>
          </w:p>
        </w:tc>
        <w:tc>
          <w:tcPr>
            <w:tcW w:w="3402" w:type="dxa"/>
          </w:tcPr>
          <w:p w14:paraId="6F1FB393" w14:textId="77777777" w:rsidR="008A3B34" w:rsidRPr="005643B7" w:rsidRDefault="008A3B34" w:rsidP="005643B7">
            <w:r w:rsidRPr="005643B7">
              <w:t>6</w:t>
            </w:r>
          </w:p>
        </w:tc>
      </w:tr>
      <w:tr w:rsidR="008A3B34" w:rsidRPr="005643B7" w14:paraId="73CBD8D8" w14:textId="77777777" w:rsidTr="008A3B34">
        <w:tc>
          <w:tcPr>
            <w:tcW w:w="5949" w:type="dxa"/>
          </w:tcPr>
          <w:p w14:paraId="3BEC761C" w14:textId="77777777" w:rsidR="008A3B34" w:rsidRPr="005643B7" w:rsidRDefault="008A3B34" w:rsidP="005643B7">
            <w:r w:rsidRPr="005643B7">
              <w:t>Półka ścienna z płyty MDF laminowanej  trawa 82cm x 16cm x 36cm</w:t>
            </w:r>
          </w:p>
        </w:tc>
        <w:tc>
          <w:tcPr>
            <w:tcW w:w="3402" w:type="dxa"/>
          </w:tcPr>
          <w:p w14:paraId="797BD853" w14:textId="77777777" w:rsidR="008A3B34" w:rsidRPr="005643B7" w:rsidRDefault="008A3B34" w:rsidP="005643B7">
            <w:r w:rsidRPr="005643B7">
              <w:t>6</w:t>
            </w:r>
          </w:p>
        </w:tc>
      </w:tr>
      <w:tr w:rsidR="008A3B34" w:rsidRPr="005643B7" w14:paraId="461647B1" w14:textId="77777777" w:rsidTr="008A3B34">
        <w:tc>
          <w:tcPr>
            <w:tcW w:w="5949" w:type="dxa"/>
          </w:tcPr>
          <w:p w14:paraId="6E4AC057" w14:textId="77777777" w:rsidR="008A3B34" w:rsidRPr="005643B7" w:rsidRDefault="008A3B34" w:rsidP="005643B7">
            <w:r w:rsidRPr="005643B7">
              <w:t xml:space="preserve">Połka ścienna z płyty MDF laminowanej słońce 70 cm x 16 cm x 57 cm </w:t>
            </w:r>
          </w:p>
        </w:tc>
        <w:tc>
          <w:tcPr>
            <w:tcW w:w="3402" w:type="dxa"/>
          </w:tcPr>
          <w:p w14:paraId="44C1BCC5" w14:textId="77777777" w:rsidR="008A3B34" w:rsidRPr="005643B7" w:rsidRDefault="008A3B34" w:rsidP="005643B7">
            <w:r w:rsidRPr="005643B7">
              <w:t>3</w:t>
            </w:r>
          </w:p>
        </w:tc>
      </w:tr>
      <w:tr w:rsidR="008A3B34" w:rsidRPr="005643B7" w14:paraId="4D8BDB25" w14:textId="77777777" w:rsidTr="008A3B34">
        <w:tc>
          <w:tcPr>
            <w:tcW w:w="5949" w:type="dxa"/>
          </w:tcPr>
          <w:p w14:paraId="5FC92B4A" w14:textId="77777777" w:rsidR="008A3B34" w:rsidRPr="005643B7" w:rsidRDefault="008A3B34" w:rsidP="005643B7">
            <w:r w:rsidRPr="005643B7">
              <w:t>Regał z 9 półkami , do każdej półki oddzielne drzwi. Wymiary regału 76cm x40cm x 87cm</w:t>
            </w:r>
          </w:p>
        </w:tc>
        <w:tc>
          <w:tcPr>
            <w:tcW w:w="3402" w:type="dxa"/>
          </w:tcPr>
          <w:p w14:paraId="438E957E" w14:textId="77777777" w:rsidR="008A3B34" w:rsidRPr="005643B7" w:rsidRDefault="008A3B34" w:rsidP="005643B7">
            <w:r w:rsidRPr="005643B7">
              <w:t>7</w:t>
            </w:r>
          </w:p>
        </w:tc>
      </w:tr>
      <w:tr w:rsidR="008A3B34" w:rsidRPr="005643B7" w14:paraId="43D29E30" w14:textId="77777777" w:rsidTr="008A3B34">
        <w:tc>
          <w:tcPr>
            <w:tcW w:w="5949" w:type="dxa"/>
          </w:tcPr>
          <w:p w14:paraId="0962FF13" w14:textId="77777777" w:rsidR="008A3B34" w:rsidRPr="005643B7" w:rsidRDefault="008A3B34" w:rsidP="005643B7">
            <w:r w:rsidRPr="005643B7">
              <w:t>Szafka(39 cmX40 cm x124cm) – słupek zawierający 2 szuflady niskie (wys. 8 cm), 1 szufladę wysoką(wys.37 cm)  i półkę z frontem</w:t>
            </w:r>
          </w:p>
        </w:tc>
        <w:tc>
          <w:tcPr>
            <w:tcW w:w="3402" w:type="dxa"/>
          </w:tcPr>
          <w:p w14:paraId="35E02D35" w14:textId="77777777" w:rsidR="008A3B34" w:rsidRPr="005643B7" w:rsidRDefault="008A3B34" w:rsidP="005643B7">
            <w:r w:rsidRPr="005643B7">
              <w:t>3</w:t>
            </w:r>
          </w:p>
        </w:tc>
      </w:tr>
      <w:tr w:rsidR="008A3B34" w:rsidRPr="005643B7" w14:paraId="7AFF42BC" w14:textId="77777777" w:rsidTr="008A3B34">
        <w:tc>
          <w:tcPr>
            <w:tcW w:w="5949" w:type="dxa"/>
          </w:tcPr>
          <w:p w14:paraId="020B7986" w14:textId="77777777" w:rsidR="008A3B34" w:rsidRPr="005643B7" w:rsidRDefault="008A3B34" w:rsidP="005643B7">
            <w:r w:rsidRPr="005643B7">
              <w:t>Regał  o wymiarach 39cm x 40cm x 173cm z czterema półkami</w:t>
            </w:r>
          </w:p>
        </w:tc>
        <w:tc>
          <w:tcPr>
            <w:tcW w:w="3402" w:type="dxa"/>
          </w:tcPr>
          <w:p w14:paraId="0D41B43E" w14:textId="77777777" w:rsidR="008A3B34" w:rsidRPr="005643B7" w:rsidRDefault="008A3B34" w:rsidP="005643B7">
            <w:r w:rsidRPr="005643B7">
              <w:t>3</w:t>
            </w:r>
          </w:p>
        </w:tc>
      </w:tr>
      <w:tr w:rsidR="008A3B34" w:rsidRPr="005643B7" w14:paraId="35A7344E" w14:textId="77777777" w:rsidTr="008A3B34">
        <w:tc>
          <w:tcPr>
            <w:tcW w:w="5949" w:type="dxa"/>
          </w:tcPr>
          <w:p w14:paraId="2DB01A70" w14:textId="77777777" w:rsidR="008A3B34" w:rsidRPr="005643B7" w:rsidRDefault="008A3B34" w:rsidP="005643B7">
            <w:r w:rsidRPr="005643B7">
              <w:t>Dywan poliamidowy dla dzieci( kolorowy z motywem zwierzątek leśnych lub , dżungla lub klocki lego lub inne motywy z bajki) ,  4m x 5m</w:t>
            </w:r>
          </w:p>
        </w:tc>
        <w:tc>
          <w:tcPr>
            <w:tcW w:w="3402" w:type="dxa"/>
          </w:tcPr>
          <w:p w14:paraId="57F30324" w14:textId="77777777" w:rsidR="008A3B34" w:rsidRPr="005643B7" w:rsidRDefault="008A3B34" w:rsidP="005643B7">
            <w:r w:rsidRPr="005643B7">
              <w:t>3</w:t>
            </w:r>
          </w:p>
        </w:tc>
      </w:tr>
      <w:tr w:rsidR="008A3B34" w:rsidRPr="005643B7" w14:paraId="567511A7" w14:textId="77777777" w:rsidTr="008A3B34">
        <w:tc>
          <w:tcPr>
            <w:tcW w:w="5949" w:type="dxa"/>
          </w:tcPr>
          <w:p w14:paraId="6A8E77B0" w14:textId="77777777" w:rsidR="008A3B34" w:rsidRPr="005643B7" w:rsidRDefault="008A3B34" w:rsidP="005643B7">
            <w:r w:rsidRPr="005643B7">
              <w:t>Siedziska(pufy)  dla dzieci, średnica 60cm wysokość 50cm - 65cm z wymiennym wkładem do siedzisk, tkanina PCW, antypoślizgowy spód, wypełnione granulatem w ilości min 2,2 kg.</w:t>
            </w:r>
          </w:p>
        </w:tc>
        <w:tc>
          <w:tcPr>
            <w:tcW w:w="3402" w:type="dxa"/>
          </w:tcPr>
          <w:p w14:paraId="76929598" w14:textId="77777777" w:rsidR="008A3B34" w:rsidRPr="005643B7" w:rsidRDefault="008A3B34" w:rsidP="005643B7">
            <w:r w:rsidRPr="005643B7">
              <w:t>15</w:t>
            </w:r>
          </w:p>
        </w:tc>
      </w:tr>
      <w:tr w:rsidR="008A3B34" w:rsidRPr="005643B7" w14:paraId="77A5CACF" w14:textId="77777777" w:rsidTr="008A3B34">
        <w:tc>
          <w:tcPr>
            <w:tcW w:w="5949" w:type="dxa"/>
          </w:tcPr>
          <w:p w14:paraId="64331825" w14:textId="77777777" w:rsidR="008A3B34" w:rsidRPr="005643B7" w:rsidRDefault="008A3B34" w:rsidP="005643B7">
            <w:r w:rsidRPr="005643B7">
              <w:t>Siedziska(pufy)  dla dzieci z elementami sensorycznymi t. j. dzwoneczki, piszczałki, rzepy, sznurkowe pętelki, sznurówki itp. średnica podstawy 70cm wysokość 100 cm z wymiennym wkładem do siedzisk, tkanina PCW, wypełnione granulatem w ilości min 4 kg.</w:t>
            </w:r>
          </w:p>
        </w:tc>
        <w:tc>
          <w:tcPr>
            <w:tcW w:w="3402" w:type="dxa"/>
          </w:tcPr>
          <w:p w14:paraId="17323389" w14:textId="77777777" w:rsidR="008A3B34" w:rsidRPr="005643B7" w:rsidRDefault="008A3B34" w:rsidP="005643B7">
            <w:r w:rsidRPr="005643B7">
              <w:t>6</w:t>
            </w:r>
          </w:p>
        </w:tc>
      </w:tr>
      <w:tr w:rsidR="008A3B34" w:rsidRPr="005643B7" w14:paraId="640F198E" w14:textId="77777777" w:rsidTr="008A3B34">
        <w:tc>
          <w:tcPr>
            <w:tcW w:w="5949" w:type="dxa"/>
          </w:tcPr>
          <w:p w14:paraId="2E6263A8" w14:textId="77777777" w:rsidR="008A3B34" w:rsidRPr="005643B7" w:rsidRDefault="008A3B34" w:rsidP="005643B7">
            <w:r w:rsidRPr="005643B7">
              <w:t>Meble do szatni modułowe. Wieszaki na ubrania z półką i listwą do umieszczenia identyfikatora( oddzielone przegrodami )wraz z ławeczką do zmiany obuwia oraz z ażurową przegródką na buty.</w:t>
            </w:r>
          </w:p>
        </w:tc>
        <w:tc>
          <w:tcPr>
            <w:tcW w:w="3402" w:type="dxa"/>
          </w:tcPr>
          <w:p w14:paraId="0F95F2A2" w14:textId="77777777" w:rsidR="008A3B34" w:rsidRPr="005643B7" w:rsidRDefault="008A3B34" w:rsidP="005643B7">
            <w:r w:rsidRPr="005643B7">
              <w:t>Komplet na 50 wieszaków</w:t>
            </w:r>
          </w:p>
        </w:tc>
      </w:tr>
      <w:tr w:rsidR="008A3B34" w:rsidRPr="005643B7" w14:paraId="449E71B0" w14:textId="77777777" w:rsidTr="008A3B34">
        <w:tc>
          <w:tcPr>
            <w:tcW w:w="5949" w:type="dxa"/>
          </w:tcPr>
          <w:p w14:paraId="32544C3B" w14:textId="77777777" w:rsidR="008A3B34" w:rsidRPr="005643B7" w:rsidRDefault="008A3B34" w:rsidP="005643B7">
            <w:r w:rsidRPr="005643B7">
              <w:t>Interaktywna podłoga- projektor wraz ze statywem mobilnym i głośnikami</w:t>
            </w:r>
          </w:p>
        </w:tc>
        <w:tc>
          <w:tcPr>
            <w:tcW w:w="3402" w:type="dxa"/>
          </w:tcPr>
          <w:p w14:paraId="66FD3FA2" w14:textId="77777777" w:rsidR="008A3B34" w:rsidRPr="005643B7" w:rsidRDefault="008A3B34" w:rsidP="005643B7">
            <w:r w:rsidRPr="005643B7">
              <w:t>1</w:t>
            </w:r>
          </w:p>
        </w:tc>
      </w:tr>
      <w:tr w:rsidR="008A3B34" w:rsidRPr="005643B7" w14:paraId="747FDB27" w14:textId="77777777" w:rsidTr="008A3B34">
        <w:tc>
          <w:tcPr>
            <w:tcW w:w="5949" w:type="dxa"/>
          </w:tcPr>
          <w:p w14:paraId="0D7C55D7" w14:textId="77777777" w:rsidR="008A3B34" w:rsidRPr="005643B7" w:rsidRDefault="008A3B34" w:rsidP="005643B7">
            <w:r w:rsidRPr="005643B7">
              <w:t xml:space="preserve">Pakiet aplikacji do podłogi interaktywnej, </w:t>
            </w:r>
          </w:p>
        </w:tc>
        <w:tc>
          <w:tcPr>
            <w:tcW w:w="3402" w:type="dxa"/>
          </w:tcPr>
          <w:p w14:paraId="75F5D7F8" w14:textId="77777777" w:rsidR="008A3B34" w:rsidRPr="005643B7" w:rsidRDefault="008A3B34" w:rsidP="005643B7">
            <w:r w:rsidRPr="005643B7">
              <w:t>5</w:t>
            </w:r>
          </w:p>
        </w:tc>
      </w:tr>
      <w:tr w:rsidR="008A3B34" w:rsidRPr="005643B7" w14:paraId="32473714" w14:textId="77777777" w:rsidTr="008A3B34">
        <w:tc>
          <w:tcPr>
            <w:tcW w:w="5949" w:type="dxa"/>
          </w:tcPr>
          <w:p w14:paraId="68076AE4" w14:textId="77777777" w:rsidR="008A3B34" w:rsidRPr="005643B7" w:rsidRDefault="008A3B34" w:rsidP="005643B7">
            <w:r w:rsidRPr="005643B7">
              <w:t xml:space="preserve">Mata do podłogi interaktywnej </w:t>
            </w:r>
          </w:p>
        </w:tc>
        <w:tc>
          <w:tcPr>
            <w:tcW w:w="3402" w:type="dxa"/>
          </w:tcPr>
          <w:p w14:paraId="7F9C9340" w14:textId="77777777" w:rsidR="008A3B34" w:rsidRPr="005643B7" w:rsidRDefault="008A3B34" w:rsidP="005643B7">
            <w:r w:rsidRPr="005643B7">
              <w:t>1</w:t>
            </w:r>
          </w:p>
        </w:tc>
      </w:tr>
      <w:tr w:rsidR="008A3B34" w:rsidRPr="005643B7" w14:paraId="67EB5CCD" w14:textId="77777777" w:rsidTr="008A3B34">
        <w:tc>
          <w:tcPr>
            <w:tcW w:w="5949" w:type="dxa"/>
          </w:tcPr>
          <w:p w14:paraId="7118BE00" w14:textId="77777777" w:rsidR="008A3B34" w:rsidRPr="005643B7" w:rsidRDefault="008A3B34" w:rsidP="005643B7">
            <w:r w:rsidRPr="005643B7">
              <w:t>Pisak teleskopowy do podłogi interaktywnej</w:t>
            </w:r>
          </w:p>
        </w:tc>
        <w:tc>
          <w:tcPr>
            <w:tcW w:w="3402" w:type="dxa"/>
          </w:tcPr>
          <w:p w14:paraId="5D3DE7A1" w14:textId="77777777" w:rsidR="008A3B34" w:rsidRPr="005643B7" w:rsidRDefault="008A3B34" w:rsidP="005643B7">
            <w:r w:rsidRPr="005643B7">
              <w:t>1</w:t>
            </w:r>
          </w:p>
        </w:tc>
      </w:tr>
      <w:tr w:rsidR="008A3B34" w:rsidRPr="005643B7" w14:paraId="6E266DE5" w14:textId="77777777" w:rsidTr="008A3B34">
        <w:tc>
          <w:tcPr>
            <w:tcW w:w="5949" w:type="dxa"/>
          </w:tcPr>
          <w:p w14:paraId="4B5418B0" w14:textId="77777777" w:rsidR="008A3B34" w:rsidRPr="005643B7" w:rsidRDefault="008A3B34" w:rsidP="005643B7">
            <w:r w:rsidRPr="005643B7">
              <w:t>Tablica interaktywna 86” wraz z projektorem i głośnikiem</w:t>
            </w:r>
          </w:p>
        </w:tc>
        <w:tc>
          <w:tcPr>
            <w:tcW w:w="3402" w:type="dxa"/>
          </w:tcPr>
          <w:p w14:paraId="7443E735" w14:textId="77777777" w:rsidR="008A3B34" w:rsidRPr="005643B7" w:rsidRDefault="008A3B34" w:rsidP="005643B7">
            <w:r w:rsidRPr="005643B7">
              <w:t>2</w:t>
            </w:r>
          </w:p>
        </w:tc>
      </w:tr>
      <w:tr w:rsidR="008A3B34" w:rsidRPr="005643B7" w14:paraId="2CEEBEAF" w14:textId="77777777" w:rsidTr="008A3B34">
        <w:tc>
          <w:tcPr>
            <w:tcW w:w="5949" w:type="dxa"/>
          </w:tcPr>
          <w:p w14:paraId="5352CE85" w14:textId="77777777" w:rsidR="008A3B34" w:rsidRPr="005643B7" w:rsidRDefault="008A3B34" w:rsidP="005643B7">
            <w:r w:rsidRPr="005643B7">
              <w:t>Laptop multimedialny procesor i5 lub równoważny, pamięć RAM 8GB, dysk twardy SSD, zintegrowana karta graficzna, ekran 15,6 ‘’, system operacyjny Windows 10</w:t>
            </w:r>
          </w:p>
        </w:tc>
        <w:tc>
          <w:tcPr>
            <w:tcW w:w="3402" w:type="dxa"/>
          </w:tcPr>
          <w:p w14:paraId="2AC9A68D" w14:textId="77777777" w:rsidR="008A3B34" w:rsidRPr="005643B7" w:rsidRDefault="008A3B34" w:rsidP="005643B7">
            <w:r w:rsidRPr="005643B7">
              <w:t>3</w:t>
            </w:r>
          </w:p>
        </w:tc>
      </w:tr>
    </w:tbl>
    <w:p w14:paraId="5E16058E" w14:textId="77777777" w:rsidR="00234949" w:rsidRDefault="00234949"/>
    <w:sectPr w:rsidR="00234949" w:rsidSect="00564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B7"/>
    <w:rsid w:val="00234949"/>
    <w:rsid w:val="005643B7"/>
    <w:rsid w:val="008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2613"/>
  <w15:chartTrackingRefBased/>
  <w15:docId w15:val="{EE212555-BBB3-4316-AAA0-D7251278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Powązka</dc:creator>
  <cp:keywords/>
  <dc:description/>
  <cp:lastModifiedBy>Karolina Zowczak</cp:lastModifiedBy>
  <cp:revision>3</cp:revision>
  <dcterms:created xsi:type="dcterms:W3CDTF">2022-04-20T09:43:00Z</dcterms:created>
  <dcterms:modified xsi:type="dcterms:W3CDTF">2022-04-27T18:26:00Z</dcterms:modified>
</cp:coreProperties>
</file>