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5F7427AC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77373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bookmarkStart w:id="0" w:name="_Hlk99533813"/>
      <w:r w:rsidR="00645A24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bookmarkEnd w:id="0"/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F52C128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I CZEŚCI (BUDOWA DRÓG W MIEJSCOWOŚCI Osieck)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6A0A4F54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(BUDOWA DRÓG W MIEJSCOWOŚCI Augustówka)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217BF4B" w14:textId="22BB0551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 część</w:t>
      </w:r>
    </w:p>
    <w:p w14:paraId="4C02DC8D" w14:textId="7765C64B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III CZĘŚCI W/W ZAMÓWIENIA (BUDOWA DRÓG W MIEJSCOWOŚCIACH Sobienki i Pogorzel)  ZA CENĘ RYCZAŁTOWĄ:</w:t>
      </w:r>
    </w:p>
    <w:p w14:paraId="24D3E737" w14:textId="77777777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069AF4F" w14:textId="77777777" w:rsidR="00645A24" w:rsidRDefault="00645A24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68D2342D" w14:textId="716713B5" w:rsidR="0037008E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4D367E2D" w14:textId="4EECADBE" w:rsidR="00F43F4B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6865F155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8B175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C59C835" w:rsidR="00F43F4B" w:rsidRDefault="00F43F4B" w:rsidP="00F43F4B">
      <w:pPr>
        <w:rPr>
          <w:rFonts w:ascii="Arial" w:hAnsi="Arial" w:cs="Arial"/>
        </w:rPr>
      </w:pPr>
    </w:p>
    <w:p w14:paraId="1B62A154" w14:textId="31D3C199" w:rsidR="00833BF6" w:rsidRDefault="00833BF6" w:rsidP="00F43F4B">
      <w:pPr>
        <w:rPr>
          <w:rFonts w:ascii="Arial" w:hAnsi="Arial" w:cs="Arial"/>
        </w:rPr>
      </w:pPr>
    </w:p>
    <w:p w14:paraId="23B6D942" w14:textId="38B9882D" w:rsidR="00833BF6" w:rsidRDefault="00833BF6" w:rsidP="00F43F4B">
      <w:pPr>
        <w:rPr>
          <w:rFonts w:ascii="Arial" w:hAnsi="Arial" w:cs="Arial"/>
        </w:rPr>
      </w:pPr>
    </w:p>
    <w:p w14:paraId="40A9FFF6" w14:textId="54CD637F" w:rsidR="00833BF6" w:rsidRDefault="00833BF6" w:rsidP="00F43F4B">
      <w:pPr>
        <w:rPr>
          <w:rFonts w:ascii="Arial" w:hAnsi="Arial" w:cs="Arial"/>
        </w:rPr>
      </w:pPr>
    </w:p>
    <w:p w14:paraId="666EE4E3" w14:textId="474FCBEE" w:rsidR="00833BF6" w:rsidRDefault="00833BF6" w:rsidP="00F43F4B">
      <w:pPr>
        <w:rPr>
          <w:rFonts w:ascii="Arial" w:hAnsi="Arial" w:cs="Arial"/>
        </w:rPr>
      </w:pPr>
    </w:p>
    <w:p w14:paraId="5B4F3FC7" w14:textId="0A4E98BA" w:rsidR="00833BF6" w:rsidRDefault="00833BF6" w:rsidP="00F43F4B">
      <w:pPr>
        <w:rPr>
          <w:rFonts w:ascii="Arial" w:hAnsi="Arial" w:cs="Arial"/>
        </w:rPr>
      </w:pPr>
    </w:p>
    <w:p w14:paraId="0445CC79" w14:textId="04C1FA94" w:rsidR="00833BF6" w:rsidRDefault="00833BF6" w:rsidP="00F43F4B">
      <w:pPr>
        <w:rPr>
          <w:rFonts w:ascii="Arial" w:hAnsi="Arial" w:cs="Arial"/>
        </w:rPr>
      </w:pPr>
    </w:p>
    <w:p w14:paraId="20B6B138" w14:textId="1BB986B1" w:rsidR="00833BF6" w:rsidRDefault="00833BF6" w:rsidP="00F43F4B">
      <w:pPr>
        <w:rPr>
          <w:rFonts w:ascii="Arial" w:hAnsi="Arial" w:cs="Arial"/>
        </w:rPr>
      </w:pPr>
    </w:p>
    <w:p w14:paraId="3770E382" w14:textId="00D4B657" w:rsidR="00833BF6" w:rsidRDefault="00833BF6" w:rsidP="00F43F4B">
      <w:pPr>
        <w:rPr>
          <w:rFonts w:ascii="Arial" w:hAnsi="Arial" w:cs="Arial"/>
        </w:rPr>
      </w:pPr>
    </w:p>
    <w:p w14:paraId="7B63DF59" w14:textId="417C5EEE" w:rsidR="00833BF6" w:rsidRDefault="00833BF6" w:rsidP="00F43F4B">
      <w:pPr>
        <w:rPr>
          <w:rFonts w:ascii="Arial" w:hAnsi="Arial" w:cs="Arial"/>
        </w:rPr>
      </w:pPr>
    </w:p>
    <w:p w14:paraId="5B52B0BE" w14:textId="0E535287" w:rsidR="00833BF6" w:rsidRDefault="00833BF6" w:rsidP="00F43F4B">
      <w:pPr>
        <w:rPr>
          <w:rFonts w:ascii="Arial" w:hAnsi="Arial" w:cs="Arial"/>
        </w:rPr>
      </w:pPr>
    </w:p>
    <w:p w14:paraId="2D91AEEE" w14:textId="48F0A88B" w:rsidR="00833BF6" w:rsidRDefault="00833BF6" w:rsidP="00F43F4B">
      <w:pPr>
        <w:rPr>
          <w:rFonts w:ascii="Arial" w:hAnsi="Arial" w:cs="Arial"/>
        </w:rPr>
      </w:pPr>
    </w:p>
    <w:p w14:paraId="537EAC4B" w14:textId="3DA4A43F" w:rsidR="00833BF6" w:rsidRDefault="00833BF6" w:rsidP="00F43F4B">
      <w:pPr>
        <w:rPr>
          <w:rFonts w:ascii="Arial" w:hAnsi="Arial" w:cs="Arial"/>
        </w:rPr>
      </w:pPr>
    </w:p>
    <w:p w14:paraId="703DC70C" w14:textId="0D0A001D" w:rsidR="00833BF6" w:rsidRDefault="00833BF6" w:rsidP="00F43F4B">
      <w:pPr>
        <w:rPr>
          <w:rFonts w:ascii="Arial" w:hAnsi="Arial" w:cs="Arial"/>
        </w:rPr>
      </w:pPr>
    </w:p>
    <w:p w14:paraId="53B3099D" w14:textId="1684A4E7" w:rsidR="00833BF6" w:rsidRDefault="00833BF6" w:rsidP="00F43F4B">
      <w:pPr>
        <w:rPr>
          <w:rFonts w:ascii="Arial" w:hAnsi="Arial" w:cs="Arial"/>
        </w:rPr>
      </w:pPr>
    </w:p>
    <w:p w14:paraId="79B6F5BA" w14:textId="7AFDC92B" w:rsidR="00833BF6" w:rsidRDefault="00833BF6" w:rsidP="00F43F4B">
      <w:pPr>
        <w:rPr>
          <w:rFonts w:ascii="Arial" w:hAnsi="Arial" w:cs="Arial"/>
        </w:rPr>
      </w:pPr>
    </w:p>
    <w:p w14:paraId="751B6656" w14:textId="3731EADA" w:rsidR="00833BF6" w:rsidRDefault="00833BF6" w:rsidP="00F43F4B">
      <w:pPr>
        <w:rPr>
          <w:rFonts w:ascii="Arial" w:hAnsi="Arial" w:cs="Arial"/>
        </w:rPr>
      </w:pP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6717ADD7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0A941A48" w14:textId="61753FF0" w:rsidR="00F43F4B" w:rsidRPr="00F43F4B" w:rsidRDefault="0042555C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4BC48808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121EBC6F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="00833BF6">
        <w:rPr>
          <w:rFonts w:ascii="Arial" w:hAnsi="Arial" w:cs="Arial"/>
          <w:b/>
          <w:szCs w:val="24"/>
        </w:rPr>
        <w:t>Program budowy dróg gminnych w Gminie Osieck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4E1D" w14:textId="77777777" w:rsidR="002C6C45" w:rsidRDefault="002C6C45" w:rsidP="00F43F4B">
      <w:pPr>
        <w:spacing w:after="0" w:line="240" w:lineRule="auto"/>
      </w:pPr>
      <w:r>
        <w:separator/>
      </w:r>
    </w:p>
  </w:endnote>
  <w:endnote w:type="continuationSeparator" w:id="0">
    <w:p w14:paraId="5D1B0557" w14:textId="77777777" w:rsidR="002C6C45" w:rsidRDefault="002C6C45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4AAB" w14:textId="77777777" w:rsidR="002C6C45" w:rsidRDefault="002C6C45" w:rsidP="00F43F4B">
      <w:pPr>
        <w:spacing w:after="0" w:line="240" w:lineRule="auto"/>
      </w:pPr>
      <w:r>
        <w:separator/>
      </w:r>
    </w:p>
  </w:footnote>
  <w:footnote w:type="continuationSeparator" w:id="0">
    <w:p w14:paraId="2F06AF8E" w14:textId="77777777" w:rsidR="002C6C45" w:rsidRDefault="002C6C45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7A22F438" w:rsidR="00645A24" w:rsidRDefault="00645A24">
    <w:pPr>
      <w:pStyle w:val="Nagwek"/>
    </w:pPr>
    <w:r>
      <w:t>ZP.271.</w:t>
    </w:r>
    <w:r w:rsidR="009D4E04">
      <w:t>1</w:t>
    </w:r>
    <w:r w:rsidR="0077373A">
      <w:t>4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66F82"/>
    <w:rsid w:val="00274D3C"/>
    <w:rsid w:val="002928CA"/>
    <w:rsid w:val="002C6C45"/>
    <w:rsid w:val="002F4D15"/>
    <w:rsid w:val="003671AB"/>
    <w:rsid w:val="0037008E"/>
    <w:rsid w:val="0042555C"/>
    <w:rsid w:val="004645EE"/>
    <w:rsid w:val="00604163"/>
    <w:rsid w:val="00645A24"/>
    <w:rsid w:val="0070585A"/>
    <w:rsid w:val="0077373A"/>
    <w:rsid w:val="00833BF6"/>
    <w:rsid w:val="008705B1"/>
    <w:rsid w:val="008B1751"/>
    <w:rsid w:val="008E62AC"/>
    <w:rsid w:val="009271E5"/>
    <w:rsid w:val="009D4E04"/>
    <w:rsid w:val="00A62EB3"/>
    <w:rsid w:val="00A712EA"/>
    <w:rsid w:val="00AF4333"/>
    <w:rsid w:val="00B12116"/>
    <w:rsid w:val="00B87D2A"/>
    <w:rsid w:val="00C13249"/>
    <w:rsid w:val="00C76C18"/>
    <w:rsid w:val="00DE700A"/>
    <w:rsid w:val="00F13564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22</cp:revision>
  <dcterms:created xsi:type="dcterms:W3CDTF">2022-01-03T14:37:00Z</dcterms:created>
  <dcterms:modified xsi:type="dcterms:W3CDTF">2022-06-03T08:35:00Z</dcterms:modified>
</cp:coreProperties>
</file>