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 xml:space="preserve">DRES POCZTY ELEKTRONICZNEJ lub </w:t>
      </w:r>
      <w:proofErr w:type="spellStart"/>
      <w:r w:rsidRPr="001A5575">
        <w:rPr>
          <w:rFonts w:ascii="Arial" w:hAnsi="Arial" w:cs="Arial"/>
          <w:sz w:val="16"/>
          <w:szCs w:val="16"/>
        </w:rPr>
        <w:t>epuap</w:t>
      </w:r>
      <w:proofErr w:type="spellEnd"/>
      <w:r w:rsidRPr="001A5575">
        <w:rPr>
          <w:rFonts w:ascii="Arial" w:hAnsi="Arial" w:cs="Arial"/>
          <w:sz w:val="16"/>
          <w:szCs w:val="16"/>
        </w:rPr>
        <w:t>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18279F53" w14:textId="00C75055" w:rsidR="00F43F4B" w:rsidRDefault="00F43F4B" w:rsidP="009A47AB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</w:t>
      </w:r>
      <w:r w:rsidR="009A47A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>, pn. „</w:t>
      </w:r>
      <w:r w:rsidR="009A47AB" w:rsidRPr="009A47AB">
        <w:rPr>
          <w:rFonts w:ascii="Arial" w:eastAsia="Times New Roman" w:hAnsi="Arial" w:cs="Arial"/>
          <w:b/>
          <w:sz w:val="24"/>
          <w:szCs w:val="24"/>
        </w:rPr>
        <w:t>Przebudowa drogi gminnej nr 270509W w miejscowości Lipiny od km 0+400 do km 0+800”</w:t>
      </w: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79616E25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4D367E2D" w14:textId="2FE90A47" w:rsidR="00F43F4B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</w:t>
      </w:r>
      <w:r w:rsidR="0037008E">
        <w:rPr>
          <w:rFonts w:ascii="Arial" w:hAnsi="Arial" w:cs="Arial"/>
          <w:b/>
        </w:rPr>
        <w:t xml:space="preserve"> dodatkowo</w:t>
      </w:r>
      <w:r>
        <w:rPr>
          <w:rFonts w:ascii="Arial" w:hAnsi="Arial" w:cs="Arial"/>
          <w:b/>
        </w:rPr>
        <w:t xml:space="preserve"> o …… miesięcy</w:t>
      </w:r>
      <w:r w:rsidR="0037008E">
        <w:rPr>
          <w:rFonts w:ascii="Arial" w:hAnsi="Arial" w:cs="Arial"/>
          <w:b/>
        </w:rPr>
        <w:t xml:space="preserve"> (maksymalnie 24)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7D340B81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</w:t>
      </w:r>
      <w:r w:rsidR="009A47A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1F4EAD80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informacje stanowiące tzw. Tajemnicę przedsiębiorstwa w rozumieniu art. 11 ust. 4 ustawy o zwalczaniu nieuczciwej konkurencji***, zostały </w:t>
      </w:r>
      <w:r w:rsidR="003671AB">
        <w:rPr>
          <w:rFonts w:ascii="Arial" w:hAnsi="Arial" w:cs="Arial"/>
        </w:rPr>
        <w:t xml:space="preserve">oznaczone </w:t>
      </w:r>
      <w:r>
        <w:rPr>
          <w:rFonts w:ascii="Arial" w:hAnsi="Arial" w:cs="Arial"/>
        </w:rPr>
        <w:t xml:space="preserve">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6011CABA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049E5EE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E069023" w14:textId="7C59C835" w:rsidR="00F43F4B" w:rsidRDefault="00F43F4B" w:rsidP="00F43F4B">
      <w:pPr>
        <w:rPr>
          <w:rFonts w:ascii="Arial" w:hAnsi="Arial" w:cs="Arial"/>
        </w:rPr>
      </w:pPr>
    </w:p>
    <w:p w14:paraId="1B62A154" w14:textId="31D3C199" w:rsidR="00833BF6" w:rsidRDefault="00833BF6" w:rsidP="00F43F4B">
      <w:pPr>
        <w:rPr>
          <w:rFonts w:ascii="Arial" w:hAnsi="Arial" w:cs="Arial"/>
        </w:rPr>
      </w:pPr>
    </w:p>
    <w:p w14:paraId="23B6D942" w14:textId="38B9882D" w:rsidR="00833BF6" w:rsidRDefault="00833BF6" w:rsidP="00F43F4B">
      <w:pPr>
        <w:rPr>
          <w:rFonts w:ascii="Arial" w:hAnsi="Arial" w:cs="Arial"/>
        </w:rPr>
      </w:pPr>
    </w:p>
    <w:p w14:paraId="40A9FFF6" w14:textId="54CD637F" w:rsidR="00833BF6" w:rsidRDefault="00833BF6" w:rsidP="00F43F4B">
      <w:pPr>
        <w:rPr>
          <w:rFonts w:ascii="Arial" w:hAnsi="Arial" w:cs="Arial"/>
        </w:rPr>
      </w:pPr>
    </w:p>
    <w:p w14:paraId="666EE4E3" w14:textId="474FCBEE" w:rsidR="00833BF6" w:rsidRDefault="00833BF6" w:rsidP="00F43F4B">
      <w:pPr>
        <w:rPr>
          <w:rFonts w:ascii="Arial" w:hAnsi="Arial" w:cs="Arial"/>
        </w:rPr>
      </w:pPr>
    </w:p>
    <w:p w14:paraId="5B4F3FC7" w14:textId="0A4E98BA" w:rsidR="00833BF6" w:rsidRDefault="00833BF6" w:rsidP="00F43F4B">
      <w:pPr>
        <w:rPr>
          <w:rFonts w:ascii="Arial" w:hAnsi="Arial" w:cs="Arial"/>
        </w:rPr>
      </w:pPr>
    </w:p>
    <w:p w14:paraId="0445CC79" w14:textId="04C1FA94" w:rsidR="00833BF6" w:rsidRDefault="00833BF6" w:rsidP="00F43F4B">
      <w:pPr>
        <w:rPr>
          <w:rFonts w:ascii="Arial" w:hAnsi="Arial" w:cs="Arial"/>
        </w:rPr>
      </w:pPr>
    </w:p>
    <w:p w14:paraId="110B7F8B" w14:textId="77777777" w:rsidR="00833BF6" w:rsidRDefault="00833BF6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22B670B4" w14:textId="28CE687D" w:rsidR="00F43F4B" w:rsidRPr="00087873" w:rsidRDefault="00F43F4B" w:rsidP="00087873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7100A1CB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 w:rsidR="00B0515E" w:rsidRPr="00B0515E">
        <w:rPr>
          <w:rFonts w:ascii="Arial" w:hAnsi="Arial" w:cs="Arial"/>
          <w:b/>
        </w:rPr>
        <w:t>„Przebudowa drogi gminnej nr 270509W w miejscowości Lipiny od km 0+400 do km 0+800”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składane na podstawie art. 273 ust. 2 ustawy z dnia 11 września 2019r. Prawo zamówień publicznych (t.j. Dz. U. 2019,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5CEB9557" w14:textId="77777777" w:rsidR="00CA2412" w:rsidRDefault="00CA2412" w:rsidP="00CA2412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</w:t>
      </w:r>
      <w:r w:rsidRPr="009A47AB">
        <w:rPr>
          <w:rFonts w:ascii="Arial" w:eastAsia="Times New Roman" w:hAnsi="Arial" w:cs="Arial"/>
          <w:b/>
          <w:sz w:val="24"/>
          <w:szCs w:val="24"/>
        </w:rPr>
        <w:t>Przebudowa drogi gminnej nr 270509W w miejscowości Lipiny od km 0+400 do km 0+800”</w:t>
      </w: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3367E0F" w14:textId="2E24A867" w:rsidR="00CA2412" w:rsidRDefault="00F43F4B" w:rsidP="00CA2412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CA2412">
        <w:rPr>
          <w:rFonts w:ascii="Arial" w:hAnsi="Arial" w:cs="Arial"/>
          <w:b/>
        </w:rPr>
        <w:t>„</w:t>
      </w:r>
      <w:r w:rsidR="00CA2412" w:rsidRPr="009A47AB">
        <w:rPr>
          <w:rFonts w:ascii="Arial" w:eastAsia="Times New Roman" w:hAnsi="Arial" w:cs="Arial"/>
          <w:b/>
          <w:sz w:val="24"/>
          <w:szCs w:val="24"/>
        </w:rPr>
        <w:t>Przebudowa drogi gminnej nr 270509W w miejscowości Lipiny od km 0+400 do km 0+800”</w:t>
      </w:r>
    </w:p>
    <w:p w14:paraId="4576C3A9" w14:textId="05C35747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* nie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 ochronie konkurencji i konsumentów (t.j.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 xml:space="preserve">do tej samej grupy kapitałowej w rozumieniu ustawy z dnia 16 lutego 2007 r. o ochronie konkurencji i konsumentów (t.j.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118B56E2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2990DCEB" w14:textId="3577DB6B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52296C9D" w14:textId="1A38AD96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0B681236" w14:textId="328F565E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3FF12931" w14:textId="21C61CDC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484DF884" w14:textId="7243BC90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2BA5CDA2" w14:textId="12CE9A4B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1B01EBF1" w14:textId="33C534F9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2F8E05AE" w14:textId="767CBA27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29FE511F" w14:textId="77777777" w:rsidR="00087873" w:rsidRDefault="00087873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</w:t>
      </w:r>
      <w:proofErr w:type="spellStart"/>
      <w:r>
        <w:rPr>
          <w:rFonts w:ascii="Arial" w:hAnsi="Arial" w:cs="Arial"/>
          <w:b/>
          <w:bCs/>
        </w:rPr>
        <w:t>tiret</w:t>
      </w:r>
      <w:proofErr w:type="spellEnd"/>
      <w:r>
        <w:rPr>
          <w:rFonts w:ascii="Arial" w:hAnsi="Arial" w:cs="Arial"/>
          <w:b/>
          <w:bCs/>
        </w:rPr>
        <w:t xml:space="preserve">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lastRenderedPageBreak/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tiret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</w:t>
      </w:r>
      <w:r w:rsidRPr="00B22C9F">
        <w:rPr>
          <w:rFonts w:ascii="Arial" w:hAnsi="Arial" w:cs="Arial"/>
        </w:rPr>
        <w:lastRenderedPageBreak/>
        <w:t>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1104A802" w14:textId="69FFB1BE" w:rsidR="00CA2412" w:rsidRDefault="009271E5" w:rsidP="00CA2412">
      <w:pPr>
        <w:spacing w:before="480" w:after="480" w:line="360" w:lineRule="auto"/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</w:rPr>
        <w:t>ny</w:t>
      </w:r>
      <w:proofErr w:type="spellEnd"/>
      <w:r w:rsidRPr="00B22C9F">
        <w:rPr>
          <w:rFonts w:ascii="Arial" w:hAnsi="Arial" w:cs="Arial"/>
        </w:rPr>
        <w:t xml:space="preserve"> na kierownika budowy przy </w:t>
      </w:r>
      <w:r w:rsidR="00CA2412">
        <w:rPr>
          <w:rFonts w:ascii="Arial" w:hAnsi="Arial" w:cs="Arial"/>
        </w:rPr>
        <w:t xml:space="preserve">zadaniu </w:t>
      </w:r>
      <w:r w:rsidR="00CA2412">
        <w:rPr>
          <w:rFonts w:ascii="Arial" w:hAnsi="Arial" w:cs="Arial"/>
          <w:b/>
        </w:rPr>
        <w:t>„</w:t>
      </w:r>
      <w:r w:rsidR="00CA2412" w:rsidRPr="009A47AB">
        <w:rPr>
          <w:rFonts w:ascii="Arial" w:eastAsia="Times New Roman" w:hAnsi="Arial" w:cs="Arial"/>
          <w:b/>
          <w:sz w:val="24"/>
          <w:szCs w:val="24"/>
        </w:rPr>
        <w:t>Przebudowa drogi gminnej nr 270509W w miejscowości Lipiny od km 0+400 do km 0+800”</w:t>
      </w:r>
    </w:p>
    <w:p w14:paraId="1AAC4DEF" w14:textId="7AAE0AF9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4809" w14:textId="77777777" w:rsidR="0083230B" w:rsidRDefault="0083230B" w:rsidP="00F43F4B">
      <w:pPr>
        <w:spacing w:after="0" w:line="240" w:lineRule="auto"/>
      </w:pPr>
      <w:r>
        <w:separator/>
      </w:r>
    </w:p>
  </w:endnote>
  <w:endnote w:type="continuationSeparator" w:id="0">
    <w:p w14:paraId="01118C1F" w14:textId="77777777" w:rsidR="0083230B" w:rsidRDefault="0083230B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F88C" w14:textId="77777777" w:rsidR="0083230B" w:rsidRDefault="0083230B" w:rsidP="00F43F4B">
      <w:pPr>
        <w:spacing w:after="0" w:line="240" w:lineRule="auto"/>
      </w:pPr>
      <w:r>
        <w:separator/>
      </w:r>
    </w:p>
  </w:footnote>
  <w:footnote w:type="continuationSeparator" w:id="0">
    <w:p w14:paraId="402EA4FC" w14:textId="77777777" w:rsidR="0083230B" w:rsidRDefault="0083230B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0CE49B8F" w:rsidR="00645A24" w:rsidRDefault="00645A24">
    <w:pPr>
      <w:pStyle w:val="Nagwek"/>
    </w:pPr>
    <w:r>
      <w:t>ZP.271.</w:t>
    </w:r>
    <w:r w:rsidR="009D4E04">
      <w:t>1</w:t>
    </w:r>
    <w:r w:rsidR="009A47AB">
      <w:t>6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87873"/>
    <w:rsid w:val="00132F76"/>
    <w:rsid w:val="001A105B"/>
    <w:rsid w:val="001A5575"/>
    <w:rsid w:val="00266F82"/>
    <w:rsid w:val="00274D3C"/>
    <w:rsid w:val="002928CA"/>
    <w:rsid w:val="002C6C45"/>
    <w:rsid w:val="002F4D15"/>
    <w:rsid w:val="003671AB"/>
    <w:rsid w:val="0037008E"/>
    <w:rsid w:val="0042555C"/>
    <w:rsid w:val="004645EE"/>
    <w:rsid w:val="00604163"/>
    <w:rsid w:val="00645A24"/>
    <w:rsid w:val="0070585A"/>
    <w:rsid w:val="0077373A"/>
    <w:rsid w:val="0083230B"/>
    <w:rsid w:val="00833BF6"/>
    <w:rsid w:val="008705B1"/>
    <w:rsid w:val="008B1751"/>
    <w:rsid w:val="008E62AC"/>
    <w:rsid w:val="009271E5"/>
    <w:rsid w:val="009A47AB"/>
    <w:rsid w:val="009D4E04"/>
    <w:rsid w:val="00A62EB3"/>
    <w:rsid w:val="00A712EA"/>
    <w:rsid w:val="00AF4333"/>
    <w:rsid w:val="00B0515E"/>
    <w:rsid w:val="00B12116"/>
    <w:rsid w:val="00B87D2A"/>
    <w:rsid w:val="00C13249"/>
    <w:rsid w:val="00C76C18"/>
    <w:rsid w:val="00CA2412"/>
    <w:rsid w:val="00DE700A"/>
    <w:rsid w:val="00EA446D"/>
    <w:rsid w:val="00F13564"/>
    <w:rsid w:val="00F43F4B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2445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Magdalena Powązka</cp:lastModifiedBy>
  <cp:revision>25</cp:revision>
  <dcterms:created xsi:type="dcterms:W3CDTF">2022-01-03T14:37:00Z</dcterms:created>
  <dcterms:modified xsi:type="dcterms:W3CDTF">2022-06-30T11:20:00Z</dcterms:modified>
</cp:coreProperties>
</file>