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826E" w14:textId="77777777" w:rsidR="00861B00" w:rsidRPr="00B22C9F" w:rsidRDefault="00861B00" w:rsidP="00861B00">
      <w:pPr>
        <w:spacing w:line="36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B22C9F">
        <w:rPr>
          <w:rFonts w:ascii="Arial" w:hAnsi="Arial" w:cs="Arial"/>
          <w:b/>
          <w:bCs/>
          <w:sz w:val="20"/>
          <w:szCs w:val="20"/>
        </w:rPr>
        <w:t>Załącznik nr 1</w:t>
      </w:r>
      <w:r w:rsidRPr="00B22C9F">
        <w:rPr>
          <w:rFonts w:ascii="Arial" w:hAnsi="Arial" w:cs="Arial"/>
          <w:b/>
          <w:bCs/>
          <w:sz w:val="20"/>
          <w:szCs w:val="20"/>
        </w:rPr>
        <w:tab/>
        <w:t>Formularz Ofertowy</w:t>
      </w:r>
    </w:p>
    <w:p w14:paraId="7AD78CBA" w14:textId="77777777" w:rsidR="00861B00" w:rsidRPr="00B22C9F" w:rsidRDefault="00861B00" w:rsidP="00861B00">
      <w:pPr>
        <w:ind w:left="5672"/>
        <w:jc w:val="right"/>
        <w:rPr>
          <w:rFonts w:ascii="Arial" w:hAnsi="Arial" w:cs="Arial"/>
        </w:rPr>
      </w:pPr>
    </w:p>
    <w:p w14:paraId="3A3EA273" w14:textId="77777777" w:rsidR="00861B00" w:rsidRPr="00B22C9F" w:rsidRDefault="00861B00" w:rsidP="00861B00">
      <w:pPr>
        <w:spacing w:after="120"/>
        <w:rPr>
          <w:rFonts w:ascii="Arial" w:hAnsi="Arial" w:cs="Arial"/>
        </w:rPr>
      </w:pPr>
    </w:p>
    <w:p w14:paraId="0FEAD864" w14:textId="2EC462F0" w:rsidR="00861B00" w:rsidRPr="00B22C9F" w:rsidRDefault="00861B00" w:rsidP="00861B00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</w:rPr>
        <w:t>Nazwa Wykonawcy/ Wykonawców w przypadku oferty wspólnej:</w:t>
      </w:r>
      <w:r w:rsidRPr="00B22C9F">
        <w:rPr>
          <w:rFonts w:ascii="Arial" w:hAnsi="Arial" w:cs="Arial"/>
          <w:lang w:val="de-DE"/>
        </w:rPr>
        <w:t>........................................................................................................................</w:t>
      </w:r>
    </w:p>
    <w:p w14:paraId="3F7C3A29" w14:textId="2E121EA4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</w:t>
      </w:r>
    </w:p>
    <w:p w14:paraId="1BD01BD3" w14:textId="2020FBCB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ab/>
        <w:t xml:space="preserve">   </w:t>
      </w:r>
      <w:r w:rsidRPr="00B22C9F"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</w:t>
      </w:r>
    </w:p>
    <w:p w14:paraId="19C83AD5" w14:textId="77777777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3185B44D" w14:textId="1D34E2D7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 xml:space="preserve">NIP*: 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        </w:t>
      </w:r>
    </w:p>
    <w:p w14:paraId="7162CD47" w14:textId="0ACCC93A" w:rsidR="00861B00" w:rsidRPr="00B22C9F" w:rsidRDefault="00861B00" w:rsidP="00861B00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  <w:lang w:val="de-DE"/>
        </w:rPr>
        <w:t>Nr TEL.*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602C3147" w14:textId="77777777" w:rsidR="00861B00" w:rsidRPr="00B22C9F" w:rsidRDefault="00861B00" w:rsidP="00861B00">
      <w:pPr>
        <w:spacing w:after="120"/>
        <w:rPr>
          <w:rFonts w:ascii="Arial" w:hAnsi="Arial" w:cs="Arial"/>
          <w:vertAlign w:val="superscript"/>
        </w:rPr>
      </w:pPr>
      <w:r w:rsidRPr="00B22C9F">
        <w:rPr>
          <w:rFonts w:ascii="Arial" w:hAnsi="Arial" w:cs="Arial"/>
        </w:rPr>
        <w:t>ADRES POCZTY ELEKTRONICZNEJ ……………………………………………………………</w:t>
      </w:r>
      <w:r w:rsidRPr="00B22C9F">
        <w:rPr>
          <w:rFonts w:ascii="Arial" w:hAnsi="Arial" w:cs="Arial"/>
          <w:vertAlign w:val="superscript"/>
        </w:rPr>
        <w:t>**</w:t>
      </w:r>
    </w:p>
    <w:p w14:paraId="1A6B616A" w14:textId="77777777" w:rsidR="00861B00" w:rsidRPr="00B22C9F" w:rsidRDefault="00861B00" w:rsidP="00861B0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 - w przypadku oferty wspólnej należy podać dane dotyczące Pełnomocnika Wykonawców</w:t>
      </w:r>
    </w:p>
    <w:p w14:paraId="2484D336" w14:textId="6D506725" w:rsidR="00861B00" w:rsidRPr="00B22C9F" w:rsidRDefault="00861B00" w:rsidP="00861B0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** - należy obowiązkowo podać ADRES POCZTY ELEKTRONICZNEJ, na który Zamawiający będzie przesyłać korespondencję</w:t>
      </w:r>
    </w:p>
    <w:p w14:paraId="16A77ED5" w14:textId="77777777" w:rsidR="00861B00" w:rsidRPr="00B22C9F" w:rsidRDefault="00861B00" w:rsidP="00861B00">
      <w:pPr>
        <w:rPr>
          <w:rFonts w:ascii="Arial" w:hAnsi="Arial" w:cs="Arial"/>
        </w:rPr>
      </w:pPr>
    </w:p>
    <w:p w14:paraId="32B97E68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Gmina Osieck</w:t>
      </w:r>
    </w:p>
    <w:p w14:paraId="11332B22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ul. Rynek 1</w:t>
      </w:r>
    </w:p>
    <w:p w14:paraId="730A7889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08-445 Osieck</w:t>
      </w:r>
    </w:p>
    <w:p w14:paraId="73BF2105" w14:textId="77777777" w:rsidR="00861B00" w:rsidRPr="00B22C9F" w:rsidRDefault="00861B00" w:rsidP="00861B00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OFERTA</w:t>
      </w:r>
    </w:p>
    <w:p w14:paraId="0662A366" w14:textId="4CDC70D7" w:rsidR="00861B00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sz w:val="22"/>
          <w:szCs w:val="22"/>
        </w:rPr>
        <w:t>na wykonanie zamówienia znak:</w:t>
      </w:r>
      <w:r w:rsidRPr="00B22C9F">
        <w:rPr>
          <w:rFonts w:ascii="Arial" w:hAnsi="Arial" w:cs="Arial"/>
          <w:b/>
          <w:bCs/>
        </w:rPr>
        <w:t xml:space="preserve"> ZP.271</w:t>
      </w:r>
      <w:r w:rsidR="00C933EE">
        <w:rPr>
          <w:rFonts w:ascii="Arial" w:hAnsi="Arial" w:cs="Arial"/>
          <w:b/>
          <w:bCs/>
        </w:rPr>
        <w:t>.20.</w:t>
      </w:r>
      <w:r w:rsidRPr="00B22C9F">
        <w:rPr>
          <w:rFonts w:ascii="Arial" w:hAnsi="Arial" w:cs="Arial"/>
          <w:b/>
          <w:bCs/>
        </w:rPr>
        <w:t>202</w:t>
      </w:r>
      <w:r w:rsidR="001E773B">
        <w:rPr>
          <w:rFonts w:ascii="Arial" w:hAnsi="Arial" w:cs="Arial"/>
          <w:b/>
          <w:bCs/>
        </w:rPr>
        <w:t>2</w:t>
      </w:r>
      <w:r w:rsidRPr="00B22C9F">
        <w:rPr>
          <w:rFonts w:ascii="Arial" w:hAnsi="Arial" w:cs="Arial"/>
          <w:b/>
          <w:sz w:val="22"/>
          <w:szCs w:val="22"/>
        </w:rPr>
        <w:t>, pn. „</w:t>
      </w:r>
      <w:r w:rsidRPr="00861B00">
        <w:rPr>
          <w:rFonts w:ascii="Arial" w:hAnsi="Arial" w:cs="Arial"/>
          <w:b/>
          <w:bCs/>
          <w:caps/>
          <w:sz w:val="22"/>
          <w:szCs w:val="22"/>
        </w:rPr>
        <w:t>Odbiór i zagospodarowanie odpadów komunalnych od mieszkańców gminy osieck w 202</w:t>
      </w:r>
      <w:r w:rsidR="001E773B">
        <w:rPr>
          <w:rFonts w:ascii="Arial" w:hAnsi="Arial" w:cs="Arial"/>
          <w:b/>
          <w:bCs/>
          <w:caps/>
          <w:sz w:val="22"/>
          <w:szCs w:val="22"/>
        </w:rPr>
        <w:t>3</w:t>
      </w:r>
      <w:r w:rsidRPr="00861B00">
        <w:rPr>
          <w:rFonts w:ascii="Arial" w:hAnsi="Arial" w:cs="Arial"/>
          <w:b/>
          <w:bCs/>
          <w:caps/>
          <w:sz w:val="22"/>
          <w:szCs w:val="22"/>
        </w:rPr>
        <w:t xml:space="preserve"> roku</w:t>
      </w:r>
      <w:r w:rsidRPr="00861B00">
        <w:rPr>
          <w:rFonts w:ascii="Arial" w:hAnsi="Arial" w:cs="Arial"/>
          <w:b/>
          <w:bCs/>
          <w:sz w:val="22"/>
          <w:szCs w:val="22"/>
        </w:rPr>
        <w:t>”</w:t>
      </w:r>
    </w:p>
    <w:p w14:paraId="5E87186D" w14:textId="7FC0FFA3" w:rsidR="000D28B1" w:rsidRDefault="000D28B1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B257735" w14:textId="77777777" w:rsidR="000D28B1" w:rsidRPr="000D28B1" w:rsidRDefault="000D28B1" w:rsidP="000D28B1">
      <w:pPr>
        <w:widowControl w:val="0"/>
        <w:numPr>
          <w:ilvl w:val="1"/>
          <w:numId w:val="4"/>
        </w:numPr>
        <w:tabs>
          <w:tab w:val="left" w:pos="360"/>
        </w:tabs>
        <w:suppressAutoHyphens w:val="0"/>
        <w:spacing w:after="200" w:line="276" w:lineRule="auto"/>
        <w:ind w:left="426" w:hanging="284"/>
        <w:jc w:val="both"/>
        <w:rPr>
          <w:sz w:val="22"/>
          <w:szCs w:val="22"/>
          <w:lang w:eastAsia="en-US"/>
        </w:rPr>
      </w:pPr>
      <w:r w:rsidRPr="000D28B1">
        <w:rPr>
          <w:b/>
          <w:sz w:val="22"/>
          <w:szCs w:val="22"/>
          <w:lang w:eastAsia="en-US"/>
        </w:rPr>
        <w:t xml:space="preserve">Cena oferty brutto (mieszkańcy zamieszkali na stałe ) wywozu 1Mg odpadu wynosi </w:t>
      </w:r>
    </w:p>
    <w:p w14:paraId="675B32AC" w14:textId="77777777" w:rsidR="000D28B1" w:rsidRPr="000D28B1" w:rsidRDefault="000D28B1" w:rsidP="000D28B1">
      <w:pPr>
        <w:widowControl w:val="0"/>
        <w:tabs>
          <w:tab w:val="left" w:pos="360"/>
        </w:tabs>
        <w:jc w:val="both"/>
        <w:rPr>
          <w:sz w:val="22"/>
          <w:szCs w:val="22"/>
          <w:lang w:eastAsia="en-US"/>
        </w:rPr>
      </w:pP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507"/>
        <w:gridCol w:w="1369"/>
        <w:gridCol w:w="1589"/>
        <w:gridCol w:w="1887"/>
      </w:tblGrid>
      <w:tr w:rsidR="000D28B1" w:rsidRPr="000D28B1" w14:paraId="26E27E74" w14:textId="77777777" w:rsidTr="00050538">
        <w:trPr>
          <w:trHeight w:val="9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3EB98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Lp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1EA68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Rodzaj odpadów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A568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 xml:space="preserve">Strumień </w:t>
            </w:r>
            <w:r w:rsidRPr="000D28B1">
              <w:rPr>
                <w:rFonts w:eastAsia="Calibri"/>
                <w:b/>
                <w:bCs/>
                <w:lang w:eastAsia="en-US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52141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 xml:space="preserve">Cena jednostkowa </w:t>
            </w:r>
            <w:r w:rsidRPr="000D28B1">
              <w:rPr>
                <w:rFonts w:eastAsia="Calibri"/>
                <w:b/>
                <w:lang w:val="x-none" w:eastAsia="x-none"/>
              </w:rPr>
              <w:t>*)</w:t>
            </w:r>
            <w:r w:rsidRPr="000D28B1">
              <w:rPr>
                <w:rFonts w:eastAsia="Calibri"/>
                <w:b/>
                <w:bCs/>
                <w:lang w:eastAsia="en-US"/>
              </w:rPr>
              <w:t xml:space="preserve"> (w zł) za 1Mg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974CB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Wartość*)</w:t>
            </w:r>
            <w:r w:rsidRPr="000D28B1">
              <w:rPr>
                <w:rFonts w:eastAsia="Calibri"/>
                <w:b/>
                <w:bCs/>
                <w:lang w:eastAsia="en-US"/>
              </w:rPr>
              <w:br/>
              <w:t>(w zł</w:t>
            </w:r>
            <w:r w:rsidRPr="000D28B1">
              <w:rPr>
                <w:rFonts w:eastAsia="Calibri"/>
                <w:b/>
                <w:lang w:eastAsia="en-US"/>
              </w:rPr>
              <w:t xml:space="preserve"> )</w:t>
            </w:r>
          </w:p>
        </w:tc>
      </w:tr>
      <w:tr w:rsidR="000D28B1" w:rsidRPr="000D28B1" w14:paraId="6032FFBE" w14:textId="77777777" w:rsidTr="00050538">
        <w:trPr>
          <w:trHeight w:val="5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9FD2F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(1)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2D422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(2)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0F0F3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8508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(4)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6120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(5)</w:t>
            </w:r>
          </w:p>
          <w:p w14:paraId="5AED647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[3x4]</w:t>
            </w:r>
          </w:p>
        </w:tc>
      </w:tr>
      <w:tr w:rsidR="000D28B1" w:rsidRPr="000D28B1" w14:paraId="44361E6D" w14:textId="77777777" w:rsidTr="00050538">
        <w:trPr>
          <w:trHeight w:val="6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9FACF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67A86D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Zmieszane odpady komunalne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03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0D2E" w14:textId="7B33CFF9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</w:t>
            </w:r>
            <w:r w:rsidR="00634F2D">
              <w:rPr>
                <w:rFonts w:eastAsia="Calibri"/>
                <w:b/>
                <w:kern w:val="2"/>
                <w:lang w:eastAsia="en-US"/>
              </w:rPr>
              <w:t>0</w:t>
            </w:r>
            <w:r w:rsidRPr="000D28B1">
              <w:rPr>
                <w:rFonts w:eastAsia="Calibri"/>
                <w:b/>
                <w:kern w:val="2"/>
                <w:lang w:eastAsia="en-US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5E4D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7979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4737EF0C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2505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AB207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Papier i tektura</w:t>
            </w:r>
          </w:p>
          <w:p w14:paraId="30091B38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610B4" w14:textId="6129B800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2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AFA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0AA4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C57A77B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A8569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3CF61F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Tworzywa sztuczne</w:t>
            </w:r>
          </w:p>
          <w:p w14:paraId="2EBAC919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02/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182A6" w14:textId="78DE06AE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60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E77A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36F8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9213365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0D5ED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lastRenderedPageBreak/>
              <w:t>6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DBC070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Opakowania ze szkła</w:t>
            </w:r>
          </w:p>
          <w:p w14:paraId="4A724C4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07/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ED21" w14:textId="07BF5EEA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60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,0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9BA5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E9404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08000548" w14:textId="77777777" w:rsidTr="00050538">
        <w:trPr>
          <w:trHeight w:val="41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D90A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62D399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Odpady wielkogabarytowe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03 07/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C5D44" w14:textId="2AFD7336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45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B48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42B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548E7ABA" w14:textId="77777777" w:rsidTr="00050538">
        <w:trPr>
          <w:trHeight w:val="41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7416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3A569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Zużyte opony samochodowe</w:t>
            </w:r>
          </w:p>
          <w:p w14:paraId="651DAD6B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/16 01 03/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E0E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7,00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C6A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6768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3AFED8C1" w14:textId="77777777" w:rsidTr="00050538">
        <w:trPr>
          <w:trHeight w:val="63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70F4D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30618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Odpady ulegające biodegradacji –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 xml:space="preserve">odpady zielone 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02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89C9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89,00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86F0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716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C5CD1F9" w14:textId="77777777" w:rsidTr="00050538">
        <w:trPr>
          <w:trHeight w:val="43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E2C45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8529D5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Inne niewymienione frakcje zbierane w sposób selektywny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01 99/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2B742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34,00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218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B83D2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F0A841D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030A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8624A6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Przeterminowane leki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01 32/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8A277" w14:textId="5BE2085C" w:rsidR="000D28B1" w:rsidRPr="000D28B1" w:rsidRDefault="0057249F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0,5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5E8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92A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17687943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F1DBB" w14:textId="7D4CBDE6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05053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646CD2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Odpady budowlane i remontowe</w:t>
            </w:r>
          </w:p>
          <w:p w14:paraId="25AF7E9F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/17 09 04/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546E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69,00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E26C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F046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E172258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19C84" w14:textId="63CC6138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57249F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E4CAC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Zużyte urządzenia elektryczne i elektroniczne inne niż wymienione w 20 01 21, 20 01 23 i 20 01 35</w:t>
            </w:r>
          </w:p>
          <w:p w14:paraId="3700185C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/20 01 36/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4BE7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A58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DFE6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.........................</w:t>
            </w:r>
          </w:p>
        </w:tc>
      </w:tr>
      <w:tr w:rsidR="000D28B1" w:rsidRPr="000D28B1" w14:paraId="577E0C0F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D4EC1" w14:textId="37E9422D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57249F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13123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D28B1">
              <w:rPr>
                <w:rFonts w:eastAsia="Calibri"/>
                <w:sz w:val="22"/>
                <w:szCs w:val="22"/>
                <w:lang w:eastAsia="en-US"/>
              </w:rPr>
              <w:t>Baterie i akumulatory inne niż wymienione w 20 01 33</w:t>
            </w:r>
          </w:p>
          <w:p w14:paraId="26AE8220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sz w:val="22"/>
                <w:szCs w:val="22"/>
                <w:lang w:eastAsia="en-US"/>
              </w:rPr>
              <w:t>/20 01 34*/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2DDAB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0,025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AD02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EEEE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..........................</w:t>
            </w:r>
          </w:p>
        </w:tc>
      </w:tr>
      <w:tr w:rsidR="000D28B1" w:rsidRPr="000D28B1" w14:paraId="181685DE" w14:textId="77777777" w:rsidTr="00050538">
        <w:trPr>
          <w:trHeight w:val="587"/>
        </w:trPr>
        <w:tc>
          <w:tcPr>
            <w:tcW w:w="3038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02221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RAZEM WARTOŚĆ</w:t>
            </w:r>
            <w:r w:rsidRPr="000D28B1">
              <w:rPr>
                <w:rFonts w:eastAsia="Calibri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14:paraId="5E5A3D5A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46F09F2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85AED5A" w14:textId="77777777" w:rsidTr="0003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31A624D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bCs/>
                <w:lang w:eastAsia="en-US"/>
              </w:rPr>
              <w:t xml:space="preserve">RAZEM WARTOŚĆ </w:t>
            </w:r>
            <w:r w:rsidRPr="000D28B1">
              <w:rPr>
                <w:rFonts w:ascii="Arial" w:eastAsia="Calibri" w:hAnsi="Arial" w:cs="Arial"/>
                <w:b/>
                <w:lang w:val="x-none" w:eastAsia="x-none"/>
              </w:rPr>
              <w:t>*)</w:t>
            </w:r>
            <w:r w:rsidRPr="000D28B1">
              <w:rPr>
                <w:rFonts w:ascii="Arial" w:eastAsia="Calibri" w:hAnsi="Arial" w:cs="Arial"/>
                <w:b/>
                <w:bCs/>
                <w:lang w:eastAsia="en-US"/>
              </w:rPr>
              <w:t xml:space="preserve"> słownie złotych:</w:t>
            </w:r>
          </w:p>
          <w:p w14:paraId="1639F6D9" w14:textId="77777777" w:rsidR="000D28B1" w:rsidRPr="000D28B1" w:rsidRDefault="000D28B1" w:rsidP="000D28B1">
            <w:pPr>
              <w:suppressAutoHyphens w:val="0"/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………………………………………………………...……………………………………………………………</w:t>
            </w:r>
          </w:p>
          <w:p w14:paraId="48BF9243" w14:textId="77777777" w:rsidR="000D28B1" w:rsidRPr="000D28B1" w:rsidRDefault="000D28B1" w:rsidP="000D28B1">
            <w:pPr>
              <w:suppressAutoHyphens w:val="0"/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53508DCE" w14:textId="77777777" w:rsidR="000D28B1" w:rsidRPr="000D28B1" w:rsidRDefault="000D28B1" w:rsidP="000D28B1">
      <w:pPr>
        <w:widowControl w:val="0"/>
        <w:tabs>
          <w:tab w:val="left" w:pos="6930"/>
        </w:tabs>
        <w:jc w:val="both"/>
        <w:rPr>
          <w:sz w:val="22"/>
          <w:szCs w:val="22"/>
          <w:lang w:eastAsia="en-US"/>
        </w:rPr>
      </w:pPr>
    </w:p>
    <w:p w14:paraId="2A1BFB97" w14:textId="77777777" w:rsidR="000D28B1" w:rsidRPr="00861B00" w:rsidRDefault="000D28B1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12326CC" w14:textId="77777777" w:rsidR="00861B00" w:rsidRPr="00861B00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941011" w14:textId="77777777" w:rsidR="00861B00" w:rsidRPr="00B22C9F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39193F" w14:textId="4E340F65" w:rsidR="00861B00" w:rsidRPr="00B22C9F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2C9F"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CENĘ:</w:t>
      </w:r>
    </w:p>
    <w:p w14:paraId="548A3AC9" w14:textId="77777777" w:rsidR="00861B00" w:rsidRPr="00B22C9F" w:rsidRDefault="00861B00" w:rsidP="00861B00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 w:rsidRPr="00B22C9F"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B22C9F"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55FE1400" w14:textId="77777777" w:rsidR="00861B00" w:rsidRPr="00B22C9F" w:rsidRDefault="00861B00" w:rsidP="00861B00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521BD2" w14:textId="709CE618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lastRenderedPageBreak/>
        <w:t>Oświadczamy, że powyższe wynagrodzenie brutto zwiera wszystkie koszty, jakie ponosi Zamawiający w przypadku wyboru niniejszej oferty.</w:t>
      </w:r>
    </w:p>
    <w:p w14:paraId="5C01F645" w14:textId="6047C592" w:rsidR="00861B00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Zobowiązujemy się, że przedmiot zamówienia zostanie wykonany </w:t>
      </w:r>
      <w:r w:rsidRPr="00B22C9F">
        <w:rPr>
          <w:rFonts w:ascii="Arial" w:hAnsi="Arial" w:cs="Arial"/>
          <w:b/>
        </w:rPr>
        <w:t xml:space="preserve">w terminie </w:t>
      </w:r>
      <w:r>
        <w:rPr>
          <w:rFonts w:ascii="Arial" w:hAnsi="Arial" w:cs="Arial"/>
          <w:b/>
        </w:rPr>
        <w:t>od dnia zawarcia umowy, od 1.01.202</w:t>
      </w:r>
      <w:r w:rsidR="001E773B">
        <w:rPr>
          <w:rFonts w:ascii="Arial" w:hAnsi="Arial" w:cs="Arial"/>
          <w:b/>
        </w:rPr>
        <w:t>3</w:t>
      </w:r>
      <w:r w:rsidR="00005C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 do 31.12.202</w:t>
      </w:r>
      <w:r w:rsidR="001E773B">
        <w:rPr>
          <w:rFonts w:ascii="Arial" w:hAnsi="Arial" w:cs="Arial"/>
          <w:b/>
        </w:rPr>
        <w:t>3</w:t>
      </w:r>
      <w:r w:rsidR="00005C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14:paraId="52518AA2" w14:textId="77777777" w:rsidR="00861B00" w:rsidRPr="001E1406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</w:rPr>
      </w:pPr>
      <w:r w:rsidRPr="001E1406">
        <w:rPr>
          <w:rFonts w:ascii="Arial" w:hAnsi="Arial" w:cs="Arial"/>
          <w:bCs/>
        </w:rPr>
        <w:t>W przedmiotowym postępowaniu wnieśliśmy wadium w następującej formie:…………………………………………………………., w kwocie: ………………….. .</w:t>
      </w:r>
    </w:p>
    <w:p w14:paraId="47C97543" w14:textId="6DBB83AB" w:rsidR="00861B00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następujące </w:t>
      </w:r>
      <w:r w:rsidRPr="00B22C9F">
        <w:rPr>
          <w:rFonts w:ascii="Arial" w:hAnsi="Arial" w:cs="Arial"/>
        </w:rPr>
        <w:t xml:space="preserve">warunki płatności – </w:t>
      </w:r>
      <w:r w:rsidRPr="00B22C9F">
        <w:rPr>
          <w:rFonts w:ascii="Arial" w:hAnsi="Arial" w:cs="Arial"/>
          <w:b/>
        </w:rPr>
        <w:t>przelewem w ciągu</w:t>
      </w:r>
      <w:r w:rsidRPr="00B22C9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….</w:t>
      </w:r>
      <w:r w:rsidRPr="00B22C9F">
        <w:rPr>
          <w:rFonts w:ascii="Arial" w:hAnsi="Arial" w:cs="Arial"/>
          <w:b/>
        </w:rPr>
        <w:t xml:space="preserve"> dni</w:t>
      </w:r>
      <w:r w:rsidRPr="00B22C9F">
        <w:rPr>
          <w:rFonts w:ascii="Arial" w:hAnsi="Arial" w:cs="Arial"/>
        </w:rPr>
        <w:t xml:space="preserve"> od dnia otrzymania przez Zamawiającego prawidłowo wystawionej faktury – określone w projekcie umowy stanowiącym załącznik do SWZ.</w:t>
      </w:r>
      <w:r>
        <w:rPr>
          <w:rFonts w:ascii="Arial" w:hAnsi="Arial" w:cs="Arial"/>
        </w:rPr>
        <w:t xml:space="preserve"> Zgodnie z SWZ w przypadku podania 14 dniowego terminu płatności wykonawca uzyska 0 pkt w tym kryterium, w przypadku zaoferowania 30 dniowego terminu płatności uzyska 20 pkt.</w:t>
      </w:r>
    </w:p>
    <w:p w14:paraId="4DB73B12" w14:textId="77777777" w:rsidR="001E1406" w:rsidRDefault="001E1406" w:rsidP="001E1406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4CB6D539" w14:textId="5FD5C5F9" w:rsidR="000D28B1" w:rsidRDefault="001E1406" w:rsidP="000D28B1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b/>
        </w:rPr>
        <w:t xml:space="preserve">e. </w:t>
      </w:r>
      <w:r w:rsidR="000D28B1">
        <w:rPr>
          <w:b/>
        </w:rPr>
        <w:t xml:space="preserve"> </w:t>
      </w:r>
      <w:r w:rsidR="000D28B1" w:rsidRPr="00CA4A14">
        <w:rPr>
          <w:rFonts w:ascii="Arial" w:hAnsi="Arial" w:cs="Arial"/>
          <w:b/>
        </w:rPr>
        <w:t>„Harmonogram odbioru odpadów”</w:t>
      </w:r>
      <w:r w:rsidR="000D28B1" w:rsidRPr="00CA4A14">
        <w:rPr>
          <w:rFonts w:ascii="Arial" w:hAnsi="Arial" w:cs="Arial"/>
        </w:rPr>
        <w:t xml:space="preserve"> deklarujemy sporządzić tak, aby dzień wywozu odpadów               z nieruchomości zamieszkałych (posesji) na stałe przypadał na dzień…………………………………., </w:t>
      </w:r>
    </w:p>
    <w:p w14:paraId="0E37D273" w14:textId="77777777" w:rsidR="001E1406" w:rsidRPr="00CA4A14" w:rsidRDefault="001E1406" w:rsidP="000D28B1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0A309C5E" w14:textId="411883E0" w:rsidR="000D28B1" w:rsidRDefault="00CA4A14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Oferujmy </w:t>
      </w:r>
      <w:r w:rsidR="000300E4">
        <w:rPr>
          <w:rFonts w:ascii="Arial" w:hAnsi="Arial" w:cs="Arial"/>
        </w:rPr>
        <w:t xml:space="preserve">piknik </w:t>
      </w:r>
      <w:r>
        <w:rPr>
          <w:rFonts w:ascii="Arial" w:hAnsi="Arial" w:cs="Arial"/>
        </w:rPr>
        <w:t xml:space="preserve">dla mieszkańców </w:t>
      </w:r>
      <w:r w:rsidR="000300E4">
        <w:rPr>
          <w:rFonts w:ascii="Arial" w:hAnsi="Arial" w:cs="Arial"/>
        </w:rPr>
        <w:t xml:space="preserve">oraz ulotki </w:t>
      </w:r>
      <w:r>
        <w:rPr>
          <w:rFonts w:ascii="Arial" w:hAnsi="Arial" w:cs="Arial"/>
        </w:rPr>
        <w:t xml:space="preserve"> w liczbie </w:t>
      </w:r>
      <w:r w:rsidR="000300E4">
        <w:rPr>
          <w:rFonts w:ascii="Arial" w:hAnsi="Arial" w:cs="Arial"/>
        </w:rPr>
        <w:t>1200 szt.</w:t>
      </w:r>
      <w:r w:rsidR="001E7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spełnienia </w:t>
      </w:r>
      <w:r w:rsidRPr="001E1406">
        <w:rPr>
          <w:rFonts w:ascii="Arial" w:hAnsi="Arial" w:cs="Arial"/>
          <w:b/>
          <w:bCs/>
        </w:rPr>
        <w:t xml:space="preserve">kryterium ekologicznego </w:t>
      </w:r>
      <w:r>
        <w:rPr>
          <w:rFonts w:ascii="Arial" w:hAnsi="Arial" w:cs="Arial"/>
        </w:rPr>
        <w:t>TAK/NIE</w:t>
      </w:r>
    </w:p>
    <w:p w14:paraId="74C13F1C" w14:textId="77777777" w:rsidR="001E1406" w:rsidRPr="00CA4A14" w:rsidRDefault="001E1406" w:rsidP="001E1406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16A46A94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Oświadczamy, że:</w:t>
      </w:r>
    </w:p>
    <w:p w14:paraId="3C995E12" w14:textId="61235BF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zapoznałem/liśmy się ze „Specyfikacją Warunków Zamówienia” znak sprawy</w:t>
      </w:r>
      <w:r w:rsidRPr="00B22C9F">
        <w:rPr>
          <w:rFonts w:ascii="Arial" w:hAnsi="Arial" w:cs="Arial"/>
          <w:b/>
          <w:bCs/>
        </w:rPr>
        <w:t xml:space="preserve"> ZP.271.</w:t>
      </w:r>
      <w:r w:rsidR="001E773B">
        <w:rPr>
          <w:rFonts w:ascii="Arial" w:hAnsi="Arial" w:cs="Arial"/>
          <w:b/>
          <w:bCs/>
        </w:rPr>
        <w:t>20</w:t>
      </w:r>
      <w:r w:rsidRPr="00B22C9F">
        <w:rPr>
          <w:rFonts w:ascii="Arial" w:hAnsi="Arial" w:cs="Arial"/>
          <w:b/>
          <w:bCs/>
        </w:rPr>
        <w:t>.202</w:t>
      </w:r>
      <w:r w:rsidR="001E773B">
        <w:rPr>
          <w:rFonts w:ascii="Arial" w:hAnsi="Arial" w:cs="Arial"/>
          <w:b/>
          <w:bCs/>
        </w:rPr>
        <w:t>2</w:t>
      </w:r>
      <w:r w:rsidRPr="00B22C9F"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62BABC1E" w14:textId="7777777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30CFB419" w14:textId="7777777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5DE239DA" w14:textId="2810826D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uważam/y się za związanych niniejszą ofertą </w:t>
      </w:r>
      <w:r w:rsidRPr="00B22C9F">
        <w:rPr>
          <w:rFonts w:ascii="Arial" w:hAnsi="Arial" w:cs="Arial"/>
          <w:b/>
        </w:rPr>
        <w:t xml:space="preserve">przez </w:t>
      </w:r>
      <w:r w:rsidRPr="000D28B1">
        <w:rPr>
          <w:rFonts w:ascii="Arial" w:hAnsi="Arial" w:cs="Arial"/>
          <w:b/>
        </w:rPr>
        <w:t xml:space="preserve">okres </w:t>
      </w:r>
      <w:r w:rsidR="001E773B">
        <w:rPr>
          <w:rFonts w:ascii="Arial" w:hAnsi="Arial" w:cs="Arial"/>
          <w:b/>
        </w:rPr>
        <w:t>3</w:t>
      </w:r>
      <w:r w:rsidRPr="000D28B1">
        <w:rPr>
          <w:rFonts w:ascii="Arial" w:hAnsi="Arial" w:cs="Arial"/>
          <w:b/>
        </w:rPr>
        <w:t>0 dni</w:t>
      </w:r>
      <w:r w:rsidRPr="00B22C9F">
        <w:rPr>
          <w:rFonts w:ascii="Arial" w:hAnsi="Arial" w:cs="Arial"/>
          <w:b/>
        </w:rPr>
        <w:t xml:space="preserve"> od upływu terminu składania ofert.</w:t>
      </w:r>
    </w:p>
    <w:p w14:paraId="6A84DA4D" w14:textId="6E3D1EC3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 xml:space="preserve">Przystępując do postępowania o udzielenie zamówienia publicznego realizowanego w trybie </w:t>
      </w:r>
      <w:r>
        <w:rPr>
          <w:rFonts w:ascii="Arial" w:hAnsi="Arial" w:cs="Arial"/>
        </w:rPr>
        <w:t xml:space="preserve">przetargu nieograniczonego </w:t>
      </w:r>
      <w:r w:rsidRPr="00861B00">
        <w:rPr>
          <w:rFonts w:ascii="Arial" w:hAnsi="Arial" w:cs="Arial"/>
        </w:rPr>
        <w:t>.pn.: „</w:t>
      </w:r>
      <w:r>
        <w:rPr>
          <w:rFonts w:ascii="Arial" w:hAnsi="Arial" w:cs="Arial"/>
          <w:caps/>
          <w:sz w:val="20"/>
          <w:szCs w:val="20"/>
        </w:rPr>
        <w:t>Odbiór i zagospodarowanie odpadów komunalnych od mieszkańców gminy osieck w 2022 roku</w:t>
      </w:r>
      <w:r w:rsidRPr="00861B00">
        <w:rPr>
          <w:rFonts w:ascii="Arial" w:hAnsi="Arial" w:cs="Arial"/>
        </w:rPr>
        <w:t xml:space="preserve">” oświadczam(y), że spełniam warunki określone w Rozporządzeniu Ministra Środowiska z dnia 11 stycznia 2013 r. w sprawie szczegółowych wymagań w zakresie odbierania odpadów komunalnych od właścicieli nieruchomości (Dz. U. z 2013r. poz. 122): </w:t>
      </w:r>
    </w:p>
    <w:p w14:paraId="05B7B835" w14:textId="77777777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>posiadam bazę magazynowo - transportową usytuowaną w: adres bazy magazynowo- transportowej: ……………….……………………………………..</w:t>
      </w:r>
    </w:p>
    <w:p w14:paraId="742282DF" w14:textId="77777777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>na dz. nr ew. ………… z obrębu …………… w ……………………………………………..</w:t>
      </w:r>
    </w:p>
    <w:p w14:paraId="5ACB973D" w14:textId="480EFE27" w:rsid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  <w:u w:val="single"/>
        </w:rPr>
      </w:pPr>
      <w:r w:rsidRPr="00861B00">
        <w:rPr>
          <w:rFonts w:ascii="Arial" w:hAnsi="Arial" w:cs="Arial"/>
        </w:rPr>
        <w:lastRenderedPageBreak/>
        <w:t>Tytuł prawny terenu (wyklucza się możliwość „samoistnego posiadania” nieruchomości):</w:t>
      </w:r>
      <w:r w:rsidRPr="00861B00">
        <w:rPr>
          <w:rFonts w:ascii="Arial" w:hAnsi="Arial" w:cs="Arial"/>
          <w:u w:val="single"/>
        </w:rPr>
        <w:t xml:space="preserve"> …………………………………………………………………………………………………</w:t>
      </w:r>
    </w:p>
    <w:p w14:paraId="312D2737" w14:textId="20CC75FE" w:rsidR="00E35777" w:rsidRPr="00E35777" w:rsidRDefault="00E35777" w:rsidP="00E35777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bCs/>
          <w:sz w:val="24"/>
          <w:szCs w:val="24"/>
        </w:rPr>
      </w:pPr>
      <w:r w:rsidRPr="00E35777">
        <w:rPr>
          <w:rFonts w:ascii="Arial" w:hAnsi="Arial" w:cs="Arial"/>
          <w:bCs/>
          <w:sz w:val="24"/>
          <w:szCs w:val="24"/>
        </w:rPr>
        <w:t>Przystępując do niniejszego postępowania oświadczamy, że mamy podpisaną umowę z Regionalną Instalacją do Przetwarzania Odpadów Komunalnych (RIPOK) …………………………………………………………………………………………………………(dane RIPOK), z dnia …………………………….., numer …………………………………………</w:t>
      </w:r>
    </w:p>
    <w:p w14:paraId="0238FCA8" w14:textId="77777777" w:rsidR="00E35777" w:rsidRPr="00861B00" w:rsidRDefault="00E35777" w:rsidP="00861B00">
      <w:pPr>
        <w:tabs>
          <w:tab w:val="left" w:pos="360"/>
          <w:tab w:val="left" w:pos="426"/>
        </w:tabs>
        <w:spacing w:before="120"/>
        <w:ind w:left="1080"/>
        <w:jc w:val="both"/>
        <w:rPr>
          <w:rFonts w:ascii="Arial" w:hAnsi="Arial" w:cs="Arial"/>
          <w:u w:val="single"/>
        </w:rPr>
      </w:pPr>
    </w:p>
    <w:p w14:paraId="020E4EA6" w14:textId="61B43E6C" w:rsidR="00861B00" w:rsidRPr="00B22C9F" w:rsidRDefault="00861B00" w:rsidP="00861B00">
      <w:pPr>
        <w:numPr>
          <w:ilvl w:val="1"/>
          <w:numId w:val="3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 xml:space="preserve">Oświadczam/y, iż: </w:t>
      </w:r>
    </w:p>
    <w:p w14:paraId="79EBD7CB" w14:textId="77777777" w:rsidR="00861B00" w:rsidRPr="00B22C9F" w:rsidRDefault="00861B00" w:rsidP="00861B00">
      <w:pPr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nie zamierzam(-y) powierzyć do podwykonania żadnej części niniejszego zamówienia podwykonawcom*</w:t>
      </w:r>
    </w:p>
    <w:p w14:paraId="67C28E5E" w14:textId="77777777" w:rsidR="00861B00" w:rsidRPr="00B22C9F" w:rsidRDefault="00861B00" w:rsidP="00861B00">
      <w:pPr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zamierzam(-y) powierzyć do podwykonania następujące części niniejszego zamówienia podwykonawcom* </w:t>
      </w:r>
    </w:p>
    <w:p w14:paraId="2DDC943A" w14:textId="77777777" w:rsidR="00861B00" w:rsidRPr="00B22C9F" w:rsidRDefault="00861B00" w:rsidP="00861B00">
      <w:pPr>
        <w:ind w:left="709"/>
        <w:jc w:val="both"/>
        <w:rPr>
          <w:rFonts w:ascii="Arial" w:hAnsi="Arial" w:cs="Arial"/>
          <w:i/>
        </w:rPr>
      </w:pPr>
    </w:p>
    <w:p w14:paraId="022F3404" w14:textId="77777777" w:rsidR="00861B00" w:rsidRPr="00B22C9F" w:rsidRDefault="00861B00" w:rsidP="00861B00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861B00" w:rsidRPr="00B22C9F" w14:paraId="2CC66C5D" w14:textId="77777777" w:rsidTr="00E538C1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20BE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0812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CZĘŚĆ ZAMÓWIENIA POWIERZONA PODWYKONAWCY</w:t>
            </w:r>
          </w:p>
        </w:tc>
      </w:tr>
      <w:tr w:rsidR="00861B00" w:rsidRPr="00B22C9F" w14:paraId="5806C3CC" w14:textId="77777777" w:rsidTr="00E538C1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ECBF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47BC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6925469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6BCF7D2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1A7BE532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1E146198" w14:textId="505155D8" w:rsidR="00861B00" w:rsidRPr="00B22C9F" w:rsidRDefault="00861B00" w:rsidP="00861B00">
      <w:pPr>
        <w:ind w:left="720" w:hanging="360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…………………………………………………………………………………</w:t>
      </w:r>
    </w:p>
    <w:p w14:paraId="0EF0C110" w14:textId="5B5732C8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52B492C" w14:textId="3B44116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28A2E5F7" w14:textId="3D5C61BA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0C5D0B6D" w14:textId="1C1DF716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88C0E24" w14:textId="449CCAA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0076819" w14:textId="4E174355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17316BF0" w14:textId="6D7EE579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5E069C65" w14:textId="38364BBE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3EAAB019" w14:textId="16048A5F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35328E04" w14:textId="7777777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Oświadczenie o braku podstaw do wykluczenia </w:t>
      </w:r>
    </w:p>
    <w:p w14:paraId="6F7F0E9C" w14:textId="473D29E4" w:rsidR="00861B00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Aktualny </w:t>
      </w:r>
      <w:r w:rsidRPr="00B22C9F">
        <w:rPr>
          <w:rFonts w:ascii="Arial" w:hAnsi="Arial" w:cs="Arial"/>
          <w:i/>
          <w:u w:val="single"/>
        </w:rPr>
        <w:t>odpis z właściwego rejestru</w:t>
      </w:r>
      <w:r w:rsidRPr="00B22C9F">
        <w:rPr>
          <w:rFonts w:ascii="Arial" w:hAnsi="Arial" w:cs="Arial"/>
          <w:i/>
        </w:rPr>
        <w:t xml:space="preserve">, jeżeli odrębne przepisy wymagają wpisu do rejestru, w celu wykazania </w:t>
      </w:r>
      <w:r w:rsidRPr="00D5221D">
        <w:rPr>
          <w:rFonts w:ascii="Arial" w:hAnsi="Arial" w:cs="Arial"/>
          <w:i/>
        </w:rPr>
        <w:t xml:space="preserve">podstaw do wykluczenia </w:t>
      </w:r>
    </w:p>
    <w:p w14:paraId="107CDF55" w14:textId="633F75A9" w:rsidR="00E35777" w:rsidRPr="00B22C9F" w:rsidRDefault="00E35777" w:rsidP="00861B00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dowód wniesienia wadium</w:t>
      </w:r>
    </w:p>
    <w:p w14:paraId="78606ABC" w14:textId="77777777" w:rsidR="00861B00" w:rsidRPr="00B22C9F" w:rsidRDefault="00861B00" w:rsidP="00861B00">
      <w:pPr>
        <w:rPr>
          <w:rFonts w:ascii="Arial" w:hAnsi="Arial" w:cs="Arial"/>
          <w:b/>
        </w:rPr>
      </w:pPr>
    </w:p>
    <w:p w14:paraId="59E92068" w14:textId="77777777" w:rsidR="00861B00" w:rsidRPr="00B22C9F" w:rsidRDefault="00861B00" w:rsidP="00861B00">
      <w:pPr>
        <w:jc w:val="both"/>
        <w:rPr>
          <w:rFonts w:ascii="Arial" w:hAnsi="Arial" w:cs="Arial"/>
          <w:b/>
        </w:rPr>
      </w:pPr>
    </w:p>
    <w:p w14:paraId="5F8D16E3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UWAGA:</w:t>
      </w:r>
    </w:p>
    <w:p w14:paraId="42B3EBE4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*)    niepotrzebne skreślić</w:t>
      </w:r>
    </w:p>
    <w:p w14:paraId="0B6D531D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 xml:space="preserve">**) </w:t>
      </w:r>
      <w:r w:rsidRPr="00B22C9F">
        <w:rPr>
          <w:rFonts w:ascii="Arial" w:hAnsi="Arial" w:cs="Arial"/>
        </w:rPr>
        <w:tab/>
        <w:t>jeżeli dołączone są odpisy dokumentów lub ich kopie, to muszą być one poświadczone przez</w:t>
      </w:r>
      <w:r w:rsidRPr="00B22C9F">
        <w:rPr>
          <w:rFonts w:ascii="Arial" w:hAnsi="Arial" w:cs="Arial"/>
        </w:rPr>
        <w:br/>
        <w:t>Wykonawcę za zgodność z oryginałem na każdej stronie dokumentu</w:t>
      </w:r>
      <w:r w:rsidRPr="00B22C9F">
        <w:rPr>
          <w:rFonts w:ascii="Arial" w:hAnsi="Arial" w:cs="Arial"/>
        </w:rPr>
        <w:tab/>
      </w:r>
    </w:p>
    <w:p w14:paraId="7C1A255F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***) jeżeli dotyczy Wykonawcy</w:t>
      </w:r>
    </w:p>
    <w:p w14:paraId="1218A34D" w14:textId="77777777" w:rsidR="00861B00" w:rsidRPr="00B22C9F" w:rsidRDefault="00861B00" w:rsidP="00861B00">
      <w:pPr>
        <w:jc w:val="both"/>
        <w:rPr>
          <w:rFonts w:ascii="Arial" w:hAnsi="Arial" w:cs="Arial"/>
        </w:rPr>
      </w:pPr>
    </w:p>
    <w:p w14:paraId="563D8921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</w:p>
    <w:p w14:paraId="11C28DC2" w14:textId="77777777" w:rsidR="00861B00" w:rsidRPr="00B22C9F" w:rsidRDefault="00861B00" w:rsidP="00861B00">
      <w:pPr>
        <w:jc w:val="both"/>
        <w:rPr>
          <w:rFonts w:ascii="Arial" w:hAnsi="Arial" w:cs="Arial"/>
        </w:rPr>
      </w:pPr>
    </w:p>
    <w:p w14:paraId="6FC50BFD" w14:textId="77777777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7569D1CF" w14:textId="5A46D0EB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>lub podpisem zaufanym lub podpisem osobistym</w:t>
      </w:r>
    </w:p>
    <w:p w14:paraId="77A2D76D" w14:textId="69C9A2DB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przez osobę lub osoby umocowane do złożenia podpisu </w:t>
      </w:r>
    </w:p>
    <w:p w14:paraId="2E258C9D" w14:textId="7779A371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9F">
        <w:rPr>
          <w:rFonts w:ascii="Arial" w:hAnsi="Arial" w:cs="Arial"/>
          <w:b/>
          <w:i/>
          <w:sz w:val="20"/>
          <w:szCs w:val="20"/>
        </w:rPr>
        <w:t>w imieniu wykonawcy</w:t>
      </w:r>
    </w:p>
    <w:p w14:paraId="438AE56C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E18C5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E9C5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B2FE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DCBAC" w14:textId="77777777" w:rsidR="00F474A8" w:rsidRDefault="00F474A8"/>
    <w:sectPr w:rsidR="00F4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40786F23"/>
    <w:multiLevelType w:val="multilevel"/>
    <w:tmpl w:val="2F58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num w:numId="1" w16cid:durableId="2038502416">
    <w:abstractNumId w:val="0"/>
  </w:num>
  <w:num w:numId="2" w16cid:durableId="1431126531">
    <w:abstractNumId w:val="2"/>
  </w:num>
  <w:num w:numId="3" w16cid:durableId="1176118793">
    <w:abstractNumId w:val="1"/>
  </w:num>
  <w:num w:numId="4" w16cid:durableId="1668170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00"/>
    <w:rsid w:val="00005CF7"/>
    <w:rsid w:val="000300E4"/>
    <w:rsid w:val="00050538"/>
    <w:rsid w:val="000D28B1"/>
    <w:rsid w:val="001A7854"/>
    <w:rsid w:val="001E1406"/>
    <w:rsid w:val="001E773B"/>
    <w:rsid w:val="0043143B"/>
    <w:rsid w:val="0057249F"/>
    <w:rsid w:val="00611E42"/>
    <w:rsid w:val="00634F2D"/>
    <w:rsid w:val="00861B00"/>
    <w:rsid w:val="0093776B"/>
    <w:rsid w:val="00AE2FCF"/>
    <w:rsid w:val="00C933EE"/>
    <w:rsid w:val="00CA4A14"/>
    <w:rsid w:val="00E35777"/>
    <w:rsid w:val="00E740DC"/>
    <w:rsid w:val="00EB4EBC"/>
    <w:rsid w:val="00F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B90"/>
  <w15:chartTrackingRefBased/>
  <w15:docId w15:val="{7EEBE697-F401-4E47-A1BB-17134D6C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861B0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861B0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1B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ślnie"/>
    <w:rsid w:val="00861B0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E357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5777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D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2022-11-03T14:11:00Z</dcterms:created>
  <dcterms:modified xsi:type="dcterms:W3CDTF">2022-11-03T14:12:00Z</dcterms:modified>
</cp:coreProperties>
</file>