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420"/>
        <w:gridCol w:w="800"/>
        <w:gridCol w:w="860"/>
        <w:gridCol w:w="1281"/>
        <w:gridCol w:w="1199"/>
      </w:tblGrid>
      <w:tr w:rsidR="00110EC2" w14:paraId="6D97E5BE" w14:textId="77777777">
        <w:trPr>
          <w:trHeight w:val="740"/>
        </w:trPr>
        <w:tc>
          <w:tcPr>
            <w:tcW w:w="94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37A7" w14:textId="36EE6058" w:rsidR="00110EC2" w:rsidRDefault="00543B41">
            <w:pPr>
              <w:pStyle w:val="Zawartotabeli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Przedmiar</w:t>
            </w:r>
          </w:p>
          <w:p w14:paraId="23A1E121" w14:textId="77777777" w:rsidR="004F2295" w:rsidRDefault="004F2295">
            <w:pPr>
              <w:pStyle w:val="Zawartotabeli"/>
              <w:jc w:val="center"/>
              <w:rPr>
                <w:rFonts w:hint="eastAsia"/>
                <w:sz w:val="36"/>
                <w:szCs w:val="36"/>
              </w:rPr>
            </w:pPr>
          </w:p>
          <w:p w14:paraId="14467234" w14:textId="77777777" w:rsidR="004F2295" w:rsidRDefault="004F2295" w:rsidP="004F2295">
            <w:pPr>
              <w:pStyle w:val="Zawartotabeli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Modernizacja sali wiejskiej w Rudniku – Gmina Osieck</w:t>
            </w:r>
          </w:p>
        </w:tc>
      </w:tr>
      <w:tr w:rsidR="00110EC2" w14:paraId="00FDB51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755945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Lp.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2928EA95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Opis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21BC1E49" w14:textId="77777777" w:rsidR="00110EC2" w:rsidRDefault="004F2295">
            <w:pPr>
              <w:pStyle w:val="Zawartotabeli"/>
              <w:rPr>
                <w:rFonts w:hint="eastAsia"/>
              </w:rPr>
            </w:pPr>
            <w:proofErr w:type="spellStart"/>
            <w:r>
              <w:t>Jm</w:t>
            </w:r>
            <w:proofErr w:type="spellEnd"/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48E2AD49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Ilość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3B1EB066" w14:textId="7CB796C5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1FB98" w14:textId="5E9E5F37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5D82FE8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018CFAE" w14:textId="77777777" w:rsidR="00110EC2" w:rsidRDefault="004F2295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72E41303" w14:textId="77777777" w:rsidR="00110EC2" w:rsidRDefault="004F2295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32BA4666" w14:textId="77777777" w:rsidR="00110EC2" w:rsidRDefault="004F2295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F2B934B" w14:textId="77777777" w:rsidR="00110EC2" w:rsidRDefault="004F2295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35BE6EBA" w14:textId="291DCFAA" w:rsidR="00110EC2" w:rsidRDefault="00110EC2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9E2D" w14:textId="2A2002F2" w:rsidR="00110EC2" w:rsidRDefault="00110EC2">
            <w:pPr>
              <w:pStyle w:val="Zawartotabeli"/>
              <w:jc w:val="center"/>
              <w:rPr>
                <w:rFonts w:hint="eastAsia"/>
              </w:rPr>
            </w:pPr>
          </w:p>
        </w:tc>
      </w:tr>
      <w:tr w:rsidR="00110EC2" w14:paraId="316E37F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56CA87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3487A204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Roboty demontażowe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525F438D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BAF58BB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00EBD5FA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C9BB4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0F9D1BA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C65A936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1.1.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13197C7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Skrobanie ścian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53C7F6C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952460C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2455FE79" w14:textId="5ED6C43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1FB5" w14:textId="77B466C0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4897D7B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9399DCC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1.2.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5267585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 xml:space="preserve">Demontaż futryn 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61B4515A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szt.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5DA1C46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21F9AEE4" w14:textId="58481E48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2F22" w14:textId="7032648B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01FFB13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43B28FB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6C9FD0B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Roboty montażowe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4A16EAC6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6C399627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78424968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02B5" w14:textId="77777777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0E4079C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93DA40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2.1.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5CCA8AB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 xml:space="preserve">Montaż sufitu typ </w:t>
            </w:r>
            <w:proofErr w:type="spellStart"/>
            <w:r>
              <w:t>armstrong</w:t>
            </w:r>
            <w:proofErr w:type="spellEnd"/>
            <w:r>
              <w:t xml:space="preserve"> </w:t>
            </w:r>
          </w:p>
          <w:p w14:paraId="61388E15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51AFA24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59F17826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130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1F9B3B66" w14:textId="68DA299D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799F" w14:textId="61BE9EAC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3DA7BF7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A8C2619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2.2.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4D9E7B60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 xml:space="preserve">Docieplenie sufitu typ wełna </w:t>
            </w:r>
          </w:p>
          <w:p w14:paraId="53EFFA19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385A845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0393259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130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3F14F51B" w14:textId="5A289D8B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E6F3" w14:textId="147B52EA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49F1B5A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768DAC5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2.3.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3C9DADA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Montaż wentylatorów</w:t>
            </w:r>
          </w:p>
          <w:p w14:paraId="081BC3B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2C2F7050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szt.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2F46F1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3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665606B7" w14:textId="60AB1C41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7A04" w14:textId="6330C2B9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35CA84D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8D1DAF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2.3.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05C9609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Montaż ścianki GK</w:t>
            </w:r>
          </w:p>
          <w:p w14:paraId="198C33B1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32A7B9C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67900FFD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19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1CC25C4A" w14:textId="6E8D9F19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54A1" w14:textId="1F67DCC8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64288AC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55742F0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2.4.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6FAFBD50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Montaż drzwi + zakup drzwi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43FE94E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szt.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18A26E75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2A743581" w14:textId="67449179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55C7" w14:textId="4A1D75FF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0250409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2620709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2.5.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05B4A3F6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Instalacje elektryczne</w:t>
            </w:r>
          </w:p>
          <w:p w14:paraId="7E02D6FA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4DFE380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szt.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CB797B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6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1A4526E6" w14:textId="7617D7A9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F4FB" w14:textId="4C8DC6FE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1C0B186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BC9A60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2.6.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61F46DC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Instalacje hydrauliczne + zakup grzejników</w:t>
            </w:r>
          </w:p>
          <w:p w14:paraId="79257F4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2E91BCC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szt.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8034E3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3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21DBA756" w14:textId="6217294C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598D" w14:textId="0BB962FD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3B56E08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0B38793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3.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3264FBA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Gruntowanie ścian (</w:t>
            </w:r>
            <w:proofErr w:type="spellStart"/>
            <w:r>
              <w:t>uni</w:t>
            </w:r>
            <w:proofErr w:type="spellEnd"/>
            <w:r>
              <w:t xml:space="preserve"> grunt atlas)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6717FDA1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1E69E4E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5F7F3C78" w14:textId="441A5D29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BD88" w14:textId="2D983AF4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4907962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EEF5D07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4.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0FD096C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 xml:space="preserve">Naciąganie ścian klejem + zatapianie siatki zbrojeniowej </w:t>
            </w:r>
          </w:p>
          <w:p w14:paraId="50363EB1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4C0FEEA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1A44760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4F6FFAAD" w14:textId="14533227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916C" w14:textId="4274C26A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6C88E8A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3183FAB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5.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144F535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 xml:space="preserve">Naciąganie ścian gładzią, </w:t>
            </w:r>
            <w:proofErr w:type="spellStart"/>
            <w:r>
              <w:t>cekol</w:t>
            </w:r>
            <w:proofErr w:type="spellEnd"/>
            <w:r>
              <w:t xml:space="preserve"> c40</w:t>
            </w:r>
          </w:p>
          <w:p w14:paraId="423E2B9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661B3604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CF42274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7CDA7E4D" w14:textId="6449C3E0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38B8" w14:textId="56B7CD3F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59732C7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B52012B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6.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7403B8F1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Gruntowanie ścian przed malowaniem śnieżka grunt</w:t>
            </w:r>
          </w:p>
          <w:p w14:paraId="4DDAEC16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629FEF9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CB86242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389E39FF" w14:textId="0F925FB3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B212" w14:textId="7CEC47FB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7C34521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27E89FB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7.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3B80427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Malowanie ścian emulsja kuchnia łazienka</w:t>
            </w:r>
          </w:p>
          <w:p w14:paraId="4282B8BB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2BF5AE2F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0B280929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250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19F41355" w14:textId="7FD17E28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66883" w14:textId="7D6DFEB6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3B021A1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E3F0B48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8.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14:paraId="53A0C6F6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Listwy przypodłogowe</w:t>
            </w:r>
          </w:p>
          <w:p w14:paraId="59FDA44E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(materiał + robocizna)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</w:tcPr>
          <w:p w14:paraId="7295357A" w14:textId="77777777" w:rsidR="00110EC2" w:rsidRDefault="004F2295">
            <w:pPr>
              <w:pStyle w:val="Zawartotabeli"/>
              <w:rPr>
                <w:rFonts w:hint="eastAsia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61316DCC" w14:textId="77777777" w:rsidR="00110EC2" w:rsidRDefault="004F2295">
            <w:pPr>
              <w:pStyle w:val="Zawartotabeli"/>
              <w:rPr>
                <w:rFonts w:hint="eastAsia"/>
              </w:rPr>
            </w:pPr>
            <w:r>
              <w:t>60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404E1B47" w14:textId="472BD5BD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496A" w14:textId="22E1B00E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086CE018" w14:textId="77777777">
        <w:tc>
          <w:tcPr>
            <w:tcW w:w="826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5AAF88C5" w14:textId="3D3CE533" w:rsidR="00110EC2" w:rsidRDefault="00110EC2">
            <w:pPr>
              <w:pStyle w:val="Zawartotabeli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20C" w14:textId="77B38687" w:rsidR="00110EC2" w:rsidRDefault="00110EC2">
            <w:pPr>
              <w:pStyle w:val="Zawartotabeli"/>
              <w:rPr>
                <w:rFonts w:hint="eastAsia"/>
              </w:rPr>
            </w:pPr>
          </w:p>
        </w:tc>
      </w:tr>
      <w:tr w:rsidR="00110EC2" w14:paraId="789CDD6C" w14:textId="77777777">
        <w:tc>
          <w:tcPr>
            <w:tcW w:w="94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A201" w14:textId="6431AE9D" w:rsidR="00110EC2" w:rsidRDefault="00110EC2">
            <w:pPr>
              <w:pStyle w:val="Zawartotabeli"/>
              <w:rPr>
                <w:rFonts w:hint="eastAsia"/>
              </w:rPr>
            </w:pPr>
          </w:p>
        </w:tc>
      </w:tr>
    </w:tbl>
    <w:p w14:paraId="34E76901" w14:textId="77777777" w:rsidR="00110EC2" w:rsidRDefault="00110EC2">
      <w:pPr>
        <w:rPr>
          <w:rFonts w:hint="eastAsia"/>
        </w:rPr>
      </w:pPr>
    </w:p>
    <w:p w14:paraId="2CB40D14" w14:textId="77777777" w:rsidR="00110EC2" w:rsidRDefault="00110EC2">
      <w:pPr>
        <w:rPr>
          <w:rFonts w:hint="eastAsia"/>
        </w:rPr>
      </w:pPr>
    </w:p>
    <w:sectPr w:rsidR="00110EC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C2"/>
    <w:rsid w:val="00074D8A"/>
    <w:rsid w:val="00110EC2"/>
    <w:rsid w:val="004F2295"/>
    <w:rsid w:val="00543B41"/>
    <w:rsid w:val="005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F5E8"/>
  <w15:docId w15:val="{9F6064F4-21A0-45E2-8290-6A20287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dc:description/>
  <cp:lastModifiedBy>Beata Trzaskowska</cp:lastModifiedBy>
  <cp:revision>4</cp:revision>
  <cp:lastPrinted>2023-02-22T07:34:00Z</cp:lastPrinted>
  <dcterms:created xsi:type="dcterms:W3CDTF">2023-02-21T12:09:00Z</dcterms:created>
  <dcterms:modified xsi:type="dcterms:W3CDTF">2023-06-27T09:05:00Z</dcterms:modified>
  <dc:language>pl-PL</dc:language>
</cp:coreProperties>
</file>