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0592" w14:textId="3ABA7F12" w:rsidR="009539CF" w:rsidRDefault="009539CF" w:rsidP="009539CF">
      <w:pPr>
        <w:jc w:val="right"/>
      </w:pPr>
      <w:r>
        <w:t xml:space="preserve">Załącznik nr 1 do Zarządzenia nr </w:t>
      </w:r>
      <w:r w:rsidR="002D3C67">
        <w:t>4</w:t>
      </w:r>
      <w:r>
        <w:t>/202</w:t>
      </w:r>
      <w:r w:rsidR="00752D13">
        <w:t>5</w:t>
      </w:r>
    </w:p>
    <w:p w14:paraId="29BF5BC7" w14:textId="66A5CD6C" w:rsidR="009539CF" w:rsidRDefault="009539CF" w:rsidP="009539CF">
      <w:pPr>
        <w:jc w:val="center"/>
      </w:pPr>
      <w:r>
        <w:t xml:space="preserve">                                                              </w:t>
      </w:r>
      <w:r w:rsidR="00A913B4">
        <w:t>Burmistrza Miasta i Gminy</w:t>
      </w:r>
      <w:r>
        <w:t xml:space="preserve"> Osieck z dnia</w:t>
      </w:r>
      <w:r w:rsidR="002D3C67">
        <w:t xml:space="preserve"> 08.</w:t>
      </w:r>
      <w:r>
        <w:t>01.202</w:t>
      </w:r>
      <w:r w:rsidR="00752D13">
        <w:t>5</w:t>
      </w:r>
      <w:r>
        <w:t xml:space="preserve"> r </w:t>
      </w:r>
    </w:p>
    <w:p w14:paraId="2D309B70" w14:textId="77777777" w:rsidR="009539CF" w:rsidRDefault="009539CF" w:rsidP="009539CF">
      <w:pPr>
        <w:jc w:val="right"/>
      </w:pPr>
    </w:p>
    <w:p w14:paraId="3CC7EFBB" w14:textId="77777777" w:rsidR="009539CF" w:rsidRDefault="009539CF" w:rsidP="009539CF">
      <w:pPr>
        <w:jc w:val="right"/>
      </w:pPr>
    </w:p>
    <w:p w14:paraId="5D449CD1" w14:textId="5E5FD693" w:rsidR="009539CF" w:rsidRDefault="009539CF" w:rsidP="009539C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Terminy postępowania rekrutacyjnego oraz postępowania uzupełniającego, a także terminy składania dokumentów do klas pierwszych w szkołach podstawowych na rok szkolny 20</w:t>
      </w:r>
      <w:r w:rsidR="00A913B4">
        <w:rPr>
          <w:rFonts w:ascii="Calibri" w:hAnsi="Calibri"/>
          <w:b/>
          <w:sz w:val="22"/>
          <w:szCs w:val="22"/>
        </w:rPr>
        <w:t>2</w:t>
      </w:r>
      <w:r w:rsidR="00752D13">
        <w:rPr>
          <w:rFonts w:ascii="Calibri" w:hAnsi="Calibri"/>
          <w:b/>
          <w:sz w:val="22"/>
          <w:szCs w:val="22"/>
        </w:rPr>
        <w:t>5</w:t>
      </w:r>
      <w:r w:rsidR="00A913B4">
        <w:rPr>
          <w:rFonts w:ascii="Calibri" w:hAnsi="Calibri"/>
          <w:b/>
          <w:sz w:val="22"/>
          <w:szCs w:val="22"/>
        </w:rPr>
        <w:t>/202</w:t>
      </w:r>
      <w:r w:rsidR="00752D13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.</w:t>
      </w:r>
    </w:p>
    <w:p w14:paraId="2C40ED7F" w14:textId="77777777" w:rsidR="009539CF" w:rsidRDefault="009539CF" w:rsidP="009539CF">
      <w:pPr>
        <w:jc w:val="center"/>
        <w:rPr>
          <w:rFonts w:ascii="Calibri" w:hAnsi="Calibri"/>
          <w:b/>
          <w:sz w:val="22"/>
          <w:szCs w:val="22"/>
        </w:rPr>
      </w:pPr>
    </w:p>
    <w:p w14:paraId="51E3E65F" w14:textId="77777777" w:rsidR="009539CF" w:rsidRDefault="009539CF" w:rsidP="009539CF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37"/>
        <w:gridCol w:w="1559"/>
        <w:gridCol w:w="4678"/>
      </w:tblGrid>
      <w:tr w:rsidR="009539CF" w14:paraId="63CD072D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F099E0F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Od dnia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1F016D3C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14C84ABA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godz.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62E77053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Harmonogram czynności</w:t>
            </w:r>
          </w:p>
        </w:tc>
      </w:tr>
      <w:tr w:rsidR="009539CF" w14:paraId="5140280F" w14:textId="77777777" w:rsidTr="009539CF">
        <w:trPr>
          <w:trHeight w:val="49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9402F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Rekrutacja</w:t>
            </w:r>
          </w:p>
        </w:tc>
      </w:tr>
      <w:tr w:rsidR="009539CF" w14:paraId="7D703342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140" w14:textId="3F705932" w:rsidR="009539CF" w:rsidRDefault="0000479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2D13">
              <w:rPr>
                <w:rFonts w:ascii="Calibri" w:hAnsi="Calibri"/>
                <w:sz w:val="22"/>
                <w:szCs w:val="22"/>
              </w:rPr>
              <w:t>4</w:t>
            </w:r>
            <w:r w:rsidR="009539CF">
              <w:rPr>
                <w:rFonts w:ascii="Calibri" w:hAnsi="Calibri"/>
                <w:sz w:val="22"/>
                <w:szCs w:val="22"/>
              </w:rPr>
              <w:t>.02.202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  <w:p w14:paraId="3095AA02" w14:textId="77777777" w:rsidR="009539CF" w:rsidRDefault="009539C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CAF" w14:textId="38F00ACA" w:rsidR="009539CF" w:rsidRDefault="00A913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752D13">
              <w:rPr>
                <w:rFonts w:ascii="Calibri" w:hAnsi="Calibri"/>
                <w:sz w:val="22"/>
                <w:szCs w:val="22"/>
              </w:rPr>
              <w:t>7</w:t>
            </w:r>
            <w:r w:rsidR="009539CF">
              <w:rPr>
                <w:rFonts w:ascii="Calibri" w:hAnsi="Calibri"/>
                <w:sz w:val="22"/>
                <w:szCs w:val="22"/>
              </w:rPr>
              <w:t>.03.202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  <w:p w14:paraId="5D2FED3C" w14:textId="77777777" w:rsidR="009539CF" w:rsidRDefault="009539C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F3C9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2975" w14:textId="5C11C341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Składanie w szkole podpisanych przez rodziców lub opiekunów prawnych wniosków o przyjęcie do klasy pierwszej  w szkole podstawowej wraz z dokumentami  </w:t>
            </w:r>
            <w:r w:rsidR="00FE1508">
              <w:rPr>
                <w:rFonts w:ascii="Calibri" w:hAnsi="Calibri"/>
                <w:sz w:val="22"/>
                <w:szCs w:val="22"/>
              </w:rPr>
              <w:t>potwierdzającymi spełnianie przez kandydata kryteriów branych pod uwagę w postepowaniu rekrutacyjnym</w:t>
            </w:r>
          </w:p>
        </w:tc>
      </w:tr>
      <w:tr w:rsidR="009539CF" w14:paraId="040D3708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F4D" w14:textId="184067CB" w:rsidR="009539CF" w:rsidRDefault="00165E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.03.202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AE6C" w14:textId="2EAAC84D" w:rsidR="009539CF" w:rsidRDefault="00165E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2</w:t>
            </w:r>
            <w:r w:rsidR="009539CF">
              <w:rPr>
                <w:rFonts w:ascii="Calibri" w:hAnsi="Calibri"/>
                <w:sz w:val="22"/>
                <w:szCs w:val="22"/>
              </w:rPr>
              <w:t>.03.202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9B7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526E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Prace Komisji Rekrutacyjnej.</w:t>
            </w:r>
          </w:p>
        </w:tc>
      </w:tr>
      <w:tr w:rsidR="009539CF" w14:paraId="5AB082BD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522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7CE" w14:textId="1A047D36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7</w:t>
            </w:r>
            <w:r w:rsidR="009539CF">
              <w:rPr>
                <w:rFonts w:ascii="Calibri" w:hAnsi="Calibri"/>
                <w:sz w:val="22"/>
                <w:szCs w:val="22"/>
              </w:rPr>
              <w:t>.03.202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  <w:p w14:paraId="69ED8B5A" w14:textId="77777777" w:rsidR="009539CF" w:rsidRDefault="009539C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CBA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AE07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szkołach podstawowych  list kandydatów zakwalifikowanych i list kandydatów niezakwalifikowanych.</w:t>
            </w:r>
          </w:p>
          <w:p w14:paraId="5E400FF1" w14:textId="77777777" w:rsidR="009539CF" w:rsidRDefault="009539CF">
            <w:pPr>
              <w:ind w:right="-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UWAGA: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Zakwalifikowanie nie jest równoznaczne z przyjęciem do szkoły. </w:t>
            </w:r>
          </w:p>
        </w:tc>
      </w:tr>
      <w:tr w:rsidR="009539CF" w14:paraId="14CA9E4A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85F8" w14:textId="51071746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7</w:t>
            </w:r>
            <w:r w:rsidR="009539CF">
              <w:rPr>
                <w:rFonts w:ascii="Calibri" w:hAnsi="Calibri"/>
                <w:sz w:val="22"/>
                <w:szCs w:val="22"/>
              </w:rPr>
              <w:t>.</w:t>
            </w:r>
            <w:r w:rsidR="00D843CF">
              <w:rPr>
                <w:rFonts w:ascii="Calibri" w:hAnsi="Calibri"/>
                <w:sz w:val="22"/>
                <w:szCs w:val="22"/>
              </w:rPr>
              <w:t>03.202</w:t>
            </w:r>
            <w:r w:rsidR="00752D13">
              <w:rPr>
                <w:rFonts w:ascii="Calibri" w:hAnsi="Calibri"/>
                <w:sz w:val="22"/>
                <w:szCs w:val="22"/>
              </w:rPr>
              <w:t>5 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7DC" w14:textId="7D48D620" w:rsidR="009539CF" w:rsidRDefault="00D843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2D13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9539CF">
              <w:rPr>
                <w:rFonts w:ascii="Calibri" w:hAnsi="Calibri"/>
                <w:sz w:val="22"/>
                <w:szCs w:val="22"/>
              </w:rPr>
              <w:t>03.202</w:t>
            </w:r>
            <w:r w:rsidR="00752D13">
              <w:rPr>
                <w:rFonts w:ascii="Calibri" w:hAnsi="Calibri"/>
                <w:sz w:val="22"/>
                <w:szCs w:val="22"/>
              </w:rPr>
              <w:t xml:space="preserve">5 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  <w:p w14:paraId="7F0B4173" w14:textId="77777777" w:rsidR="009539CF" w:rsidRDefault="009539C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142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D42C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Potwierdzenie pisemnie przez rodzica lub opiekuna prawnego dziecka woli przyjęcia do szkoły.</w:t>
            </w:r>
          </w:p>
        </w:tc>
      </w:tr>
      <w:tr w:rsidR="009539CF" w14:paraId="761E903C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B90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35F" w14:textId="12762768" w:rsidR="009539CF" w:rsidRDefault="00D843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2D13">
              <w:rPr>
                <w:rFonts w:ascii="Calibri" w:hAnsi="Calibri"/>
                <w:sz w:val="22"/>
                <w:szCs w:val="22"/>
              </w:rPr>
              <w:t>8</w:t>
            </w:r>
            <w:r w:rsidR="009539CF">
              <w:rPr>
                <w:rFonts w:ascii="Calibri" w:hAnsi="Calibri"/>
                <w:sz w:val="22"/>
                <w:szCs w:val="22"/>
              </w:rPr>
              <w:t>.03.202</w:t>
            </w:r>
            <w:r w:rsidR="00752D13">
              <w:rPr>
                <w:rFonts w:ascii="Calibri" w:hAnsi="Calibri"/>
                <w:sz w:val="22"/>
                <w:szCs w:val="22"/>
              </w:rPr>
              <w:t xml:space="preserve">5 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  <w:p w14:paraId="4E56F81B" w14:textId="77777777" w:rsidR="009539CF" w:rsidRDefault="009539C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006B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631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szkołach podstawowych list dzieci przyjętych i nieprzyjętych.</w:t>
            </w:r>
          </w:p>
        </w:tc>
      </w:tr>
      <w:tr w:rsidR="009539CF" w14:paraId="756EB7E9" w14:textId="77777777" w:rsidTr="009539CF">
        <w:trPr>
          <w:trHeight w:val="41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05738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Rekrutacja – nabór uzupełniający</w:t>
            </w:r>
          </w:p>
        </w:tc>
      </w:tr>
      <w:tr w:rsidR="009539CF" w14:paraId="7EA81F75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6B2B" w14:textId="06455AC2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752D13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9539CF">
              <w:rPr>
                <w:rFonts w:ascii="Calibri" w:hAnsi="Calibri"/>
                <w:sz w:val="22"/>
                <w:szCs w:val="22"/>
              </w:rPr>
              <w:t>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1E7A" w14:textId="536FD2F1" w:rsidR="009539CF" w:rsidRDefault="00D843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752D13">
              <w:rPr>
                <w:rFonts w:ascii="Calibri" w:hAnsi="Calibri"/>
                <w:sz w:val="22"/>
                <w:szCs w:val="22"/>
              </w:rPr>
              <w:t>8</w:t>
            </w:r>
            <w:r w:rsidR="009539CF">
              <w:rPr>
                <w:rFonts w:ascii="Calibri" w:hAnsi="Calibri"/>
                <w:sz w:val="22"/>
                <w:szCs w:val="22"/>
              </w:rPr>
              <w:t>.08.202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D73B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D305" w14:textId="091E0288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Składanie w szkole podpisanych przez rodziców lub opiekunów prawnych wniosków o przyjęcie do klasy pierwszej  w szkole podstawowej wraz z dokumentami</w:t>
            </w:r>
            <w:r w:rsidR="00FE1508">
              <w:rPr>
                <w:rFonts w:ascii="Calibri" w:hAnsi="Calibri"/>
                <w:sz w:val="22"/>
                <w:szCs w:val="22"/>
              </w:rPr>
              <w:t xml:space="preserve"> potwierdzającymi spełnianie przez kandydata kryteriów branych pod uwagę w postepowaniu rekrutacyjnym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9539CF" w14:paraId="0321B930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7FF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B4B" w14:textId="060B99A7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1</w:t>
            </w:r>
            <w:r w:rsidR="009539CF">
              <w:rPr>
                <w:rFonts w:ascii="Calibri" w:hAnsi="Calibri"/>
                <w:sz w:val="22"/>
                <w:szCs w:val="22"/>
              </w:rPr>
              <w:t>.08.202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D4ED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6947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Prace Komisji Rekrutacyjnej.</w:t>
            </w:r>
          </w:p>
        </w:tc>
      </w:tr>
      <w:tr w:rsidR="009539CF" w14:paraId="1053A6CF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B99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5929" w14:textId="7EF40AEA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2</w:t>
            </w:r>
            <w:r w:rsidR="009539CF">
              <w:rPr>
                <w:rFonts w:ascii="Calibri" w:hAnsi="Calibri"/>
                <w:sz w:val="22"/>
                <w:szCs w:val="22"/>
              </w:rPr>
              <w:t>.08.202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5CCD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F552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szkołach list kandydatów zakwalifikowanych i list kandydatów niezakwalifikowanych.</w:t>
            </w:r>
          </w:p>
          <w:p w14:paraId="01B82442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UWAGA: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Zakwalifikowanie nie jest równoznaczne z przyjęciem do szkoły.</w:t>
            </w:r>
          </w:p>
        </w:tc>
      </w:tr>
      <w:tr w:rsidR="009539CF" w14:paraId="31DFAD61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1AD5" w14:textId="0F50F4E1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2</w:t>
            </w:r>
            <w:r w:rsidR="009539CF">
              <w:rPr>
                <w:rFonts w:ascii="Calibri" w:hAnsi="Calibri"/>
                <w:sz w:val="22"/>
                <w:szCs w:val="22"/>
              </w:rPr>
              <w:t>.08.202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0BB" w14:textId="345F6FF9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2D13">
              <w:rPr>
                <w:rFonts w:ascii="Calibri" w:hAnsi="Calibri"/>
                <w:sz w:val="22"/>
                <w:szCs w:val="22"/>
              </w:rPr>
              <w:t>4</w:t>
            </w:r>
            <w:r w:rsidR="009539CF">
              <w:rPr>
                <w:rFonts w:ascii="Calibri" w:hAnsi="Calibri"/>
                <w:sz w:val="22"/>
                <w:szCs w:val="22"/>
              </w:rPr>
              <w:t>.08.202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40BD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87B3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Potwierdzenie pisemnie przez rodzica lub opiekuna prawnego dziecka woli przyjęcia do szkoły.</w:t>
            </w:r>
          </w:p>
        </w:tc>
      </w:tr>
      <w:tr w:rsidR="009539CF" w14:paraId="01BE0885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36C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77C" w14:textId="5C76838F" w:rsidR="009539CF" w:rsidRDefault="00B32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A913B4">
              <w:rPr>
                <w:rFonts w:ascii="Calibri" w:hAnsi="Calibri"/>
                <w:sz w:val="22"/>
                <w:szCs w:val="22"/>
              </w:rPr>
              <w:t>2</w:t>
            </w:r>
            <w:r w:rsidR="00752D13">
              <w:rPr>
                <w:rFonts w:ascii="Calibri" w:hAnsi="Calibri"/>
                <w:sz w:val="22"/>
                <w:szCs w:val="22"/>
              </w:rPr>
              <w:t>2</w:t>
            </w:r>
            <w:r w:rsidR="00A913B4">
              <w:rPr>
                <w:rFonts w:ascii="Calibri" w:hAnsi="Calibri"/>
                <w:sz w:val="22"/>
                <w:szCs w:val="22"/>
              </w:rPr>
              <w:t>.</w:t>
            </w:r>
            <w:r w:rsidR="009539CF">
              <w:rPr>
                <w:rFonts w:ascii="Calibri" w:hAnsi="Calibri"/>
                <w:sz w:val="22"/>
                <w:szCs w:val="22"/>
              </w:rPr>
              <w:t>08.202</w:t>
            </w:r>
            <w:r w:rsidR="00752D13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6A0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D526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szkołach list dzieci przyjętych i nieprzyjętych.</w:t>
            </w:r>
          </w:p>
        </w:tc>
      </w:tr>
    </w:tbl>
    <w:p w14:paraId="72599794" w14:textId="77777777" w:rsidR="009539CF" w:rsidRDefault="009539CF" w:rsidP="009539CF">
      <w:pPr>
        <w:jc w:val="center"/>
        <w:rPr>
          <w:rFonts w:ascii="Calibri" w:hAnsi="Calibri"/>
          <w:sz w:val="22"/>
          <w:szCs w:val="22"/>
        </w:rPr>
      </w:pPr>
    </w:p>
    <w:p w14:paraId="19138C85" w14:textId="1AACD019" w:rsidR="009539CF" w:rsidRDefault="009539CF" w:rsidP="009539CF"/>
    <w:p w14:paraId="72B8203A" w14:textId="1CB94669" w:rsidR="00FE1508" w:rsidRDefault="00FE1508" w:rsidP="009539CF"/>
    <w:p w14:paraId="0ACEEF02" w14:textId="77777777" w:rsidR="00FE1508" w:rsidRDefault="00FE1508" w:rsidP="009539CF"/>
    <w:p w14:paraId="5A3BC076" w14:textId="77777777" w:rsidR="009539CF" w:rsidRDefault="009539CF" w:rsidP="009539CF"/>
    <w:p w14:paraId="3BCA0725" w14:textId="5AC2E280" w:rsidR="002D3C67" w:rsidRDefault="002D3C67" w:rsidP="002D3C67">
      <w:pPr>
        <w:jc w:val="right"/>
      </w:pPr>
      <w:r>
        <w:lastRenderedPageBreak/>
        <w:t xml:space="preserve">Załącznik nr </w:t>
      </w:r>
      <w:r w:rsidR="00534AD4">
        <w:t>2</w:t>
      </w:r>
      <w:r>
        <w:t xml:space="preserve"> do Zarządzenia nr 4/2025</w:t>
      </w:r>
    </w:p>
    <w:p w14:paraId="5080DFF2" w14:textId="77777777" w:rsidR="002D3C67" w:rsidRDefault="002D3C67" w:rsidP="002D3C67">
      <w:pPr>
        <w:jc w:val="center"/>
      </w:pPr>
      <w:r>
        <w:t xml:space="preserve">                                                              Burmistrza Miasta i Gminy Osieck z dnia 08.01.2025 r </w:t>
      </w:r>
    </w:p>
    <w:p w14:paraId="348BE8BE" w14:textId="1BB20C66" w:rsidR="009539CF" w:rsidRDefault="009539CF" w:rsidP="009539CF">
      <w:pPr>
        <w:jc w:val="center"/>
      </w:pPr>
    </w:p>
    <w:p w14:paraId="766C9FE1" w14:textId="77777777" w:rsidR="009539CF" w:rsidRDefault="009539CF" w:rsidP="009539CF">
      <w:pPr>
        <w:jc w:val="right"/>
      </w:pPr>
    </w:p>
    <w:p w14:paraId="403E794B" w14:textId="5AFA0CB2" w:rsidR="009539CF" w:rsidRDefault="009539CF" w:rsidP="009539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Terminy postępowania rekrutacyjnego oraz postępowania uzupełniającego, a także terminy składania dokumentów do przedszkoli lub oddziałów przedszkolnych na rok szkolny</w:t>
      </w:r>
      <w:r w:rsidR="00A913B4">
        <w:rPr>
          <w:rFonts w:ascii="Calibri" w:hAnsi="Calibri"/>
          <w:b/>
        </w:rPr>
        <w:t xml:space="preserve"> 202</w:t>
      </w:r>
      <w:r w:rsidR="00752D13">
        <w:rPr>
          <w:rFonts w:ascii="Calibri" w:hAnsi="Calibri"/>
          <w:b/>
        </w:rPr>
        <w:t>5</w:t>
      </w:r>
      <w:r w:rsidR="00A913B4">
        <w:rPr>
          <w:rFonts w:ascii="Calibri" w:hAnsi="Calibri"/>
          <w:b/>
        </w:rPr>
        <w:t>/202</w:t>
      </w:r>
      <w:r w:rsidR="00752D13">
        <w:rPr>
          <w:rFonts w:ascii="Calibri" w:hAnsi="Calibri"/>
          <w:b/>
        </w:rPr>
        <w:t>6</w:t>
      </w:r>
      <w:r>
        <w:rPr>
          <w:rFonts w:ascii="Calibri" w:hAnsi="Calibri"/>
          <w:b/>
        </w:rPr>
        <w:t>.</w:t>
      </w:r>
    </w:p>
    <w:p w14:paraId="37C00425" w14:textId="77777777" w:rsidR="009539CF" w:rsidRDefault="009539CF" w:rsidP="009539CF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530"/>
        <w:gridCol w:w="1118"/>
        <w:gridCol w:w="4872"/>
      </w:tblGrid>
      <w:tr w:rsidR="009539CF" w14:paraId="55A3994A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5C6BC75F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Od dnia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2DCC6FBD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dnia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16E7728A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godz.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4821D98C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Harmonogram czynności</w:t>
            </w:r>
          </w:p>
        </w:tc>
      </w:tr>
      <w:tr w:rsidR="009539CF" w14:paraId="2CEE5B5D" w14:textId="77777777" w:rsidTr="009539CF">
        <w:trPr>
          <w:trHeight w:val="41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3C8607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Kontynuacja edukacji przedszkolnej</w:t>
            </w:r>
          </w:p>
        </w:tc>
      </w:tr>
      <w:tr w:rsidR="009539CF" w14:paraId="290E8EDD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C7B1" w14:textId="24A6803C" w:rsidR="009539CF" w:rsidRDefault="007D5E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004793">
              <w:rPr>
                <w:rFonts w:ascii="Calibri" w:hAnsi="Calibri"/>
                <w:sz w:val="22"/>
                <w:szCs w:val="22"/>
              </w:rPr>
              <w:t>.02.202</w:t>
            </w:r>
            <w:r w:rsidR="00BA1EA1">
              <w:rPr>
                <w:rFonts w:ascii="Calibri" w:hAnsi="Calibri"/>
                <w:sz w:val="22"/>
                <w:szCs w:val="22"/>
              </w:rPr>
              <w:t>5</w:t>
            </w:r>
            <w:r w:rsidR="00004793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AF6A" w14:textId="3B1C4339" w:rsidR="009539CF" w:rsidRDefault="007D5E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 w:rsidR="00004793">
              <w:rPr>
                <w:rFonts w:ascii="Calibri" w:hAnsi="Calibri"/>
                <w:sz w:val="22"/>
                <w:szCs w:val="22"/>
              </w:rPr>
              <w:t>.02.202</w:t>
            </w:r>
            <w:r w:rsidR="00BA1EA1">
              <w:rPr>
                <w:rFonts w:ascii="Calibri" w:hAnsi="Calibri"/>
                <w:sz w:val="22"/>
                <w:szCs w:val="22"/>
              </w:rPr>
              <w:t>5</w:t>
            </w:r>
            <w:r w:rsidR="00004793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2E61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13E8" w14:textId="4EC3712D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Składanie w przedszkolu deklaracji  o kontynuowaniu wychowania przedszkolnego w roku szkolnym </w:t>
            </w:r>
            <w:r w:rsidR="00B327EE">
              <w:rPr>
                <w:rFonts w:ascii="Calibri" w:hAnsi="Calibri"/>
                <w:sz w:val="22"/>
                <w:szCs w:val="22"/>
              </w:rPr>
              <w:t>202</w:t>
            </w:r>
            <w:r w:rsidR="00BA1EA1">
              <w:rPr>
                <w:rFonts w:ascii="Calibri" w:hAnsi="Calibri"/>
                <w:sz w:val="22"/>
                <w:szCs w:val="22"/>
              </w:rPr>
              <w:t>5</w:t>
            </w:r>
            <w:r w:rsidR="00B327EE">
              <w:rPr>
                <w:rFonts w:ascii="Calibri" w:hAnsi="Calibri"/>
                <w:sz w:val="22"/>
                <w:szCs w:val="22"/>
              </w:rPr>
              <w:t>/202</w:t>
            </w:r>
            <w:r w:rsidR="00BA1EA1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539CF" w14:paraId="3765BB00" w14:textId="77777777" w:rsidTr="009539CF">
        <w:trPr>
          <w:trHeight w:val="44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B771F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Rekrutacja</w:t>
            </w:r>
          </w:p>
        </w:tc>
      </w:tr>
      <w:tr w:rsidR="009539CF" w14:paraId="57AB79F3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C790" w14:textId="21F4FC7C" w:rsidR="009539CF" w:rsidRDefault="002B4CD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A1EA1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.02.202</w:t>
            </w:r>
            <w:r w:rsidR="00BA1EA1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3F9" w14:textId="448D09D7" w:rsidR="009539CF" w:rsidRDefault="000919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</w:t>
            </w:r>
            <w:r w:rsidR="002B4CD2">
              <w:rPr>
                <w:rFonts w:ascii="Calibri" w:hAnsi="Calibri"/>
                <w:sz w:val="22"/>
                <w:szCs w:val="22"/>
              </w:rPr>
              <w:t>.03.202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2B4CD2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08B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CC5A" w14:textId="5E7A92B0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Składanie w przedszkolu podpisanych przez rodziców lub opiekunów prawnych wniosków o przyjęcie do przedszkola/oddziału przedszkolnego wraz  z dokumentami i oświadczeniami potwierdzającymi spełnianie kryteriów.</w:t>
            </w:r>
          </w:p>
        </w:tc>
      </w:tr>
      <w:tr w:rsidR="009539CF" w14:paraId="10DB7994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6A3" w14:textId="49D81F49" w:rsidR="009539CF" w:rsidRDefault="002B4CD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.03.202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29F" w14:textId="4DD12302" w:rsidR="009539CF" w:rsidRDefault="002B4CD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.0</w:t>
            </w:r>
            <w:r w:rsidR="00165E79">
              <w:rPr>
                <w:rFonts w:ascii="Calibri" w:hAnsi="Calibri"/>
                <w:sz w:val="22"/>
                <w:szCs w:val="22"/>
              </w:rPr>
              <w:t>3.202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165E79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45A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3914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Prace Komisji Rekrutacyjnej</w:t>
            </w:r>
          </w:p>
        </w:tc>
      </w:tr>
      <w:tr w:rsidR="009539CF" w14:paraId="508B2E8F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6EA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908" w14:textId="56FABFF1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7</w:t>
            </w:r>
            <w:r w:rsidR="00165E79">
              <w:rPr>
                <w:rFonts w:ascii="Calibri" w:hAnsi="Calibri"/>
                <w:sz w:val="22"/>
                <w:szCs w:val="22"/>
              </w:rPr>
              <w:t>.03.202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165E79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4293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ACA2" w14:textId="76A9B39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przedszkolach list kandydatów zakwalifikowanych i list kandydatów niezakwalifikowanych.</w:t>
            </w:r>
          </w:p>
          <w:p w14:paraId="28E0BBA3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UWAGA: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Zakwalifikowanie nie jest równoznaczne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br/>
              <w:t>z przyjęciem do przedszkola.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539CF" w14:paraId="2D812553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15B2" w14:textId="3C8F64A7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7</w:t>
            </w:r>
            <w:r w:rsidR="00165E79">
              <w:rPr>
                <w:rFonts w:ascii="Calibri" w:hAnsi="Calibri"/>
                <w:sz w:val="22"/>
                <w:szCs w:val="22"/>
              </w:rPr>
              <w:t>.03.202</w:t>
            </w:r>
            <w:r w:rsidR="000919D5">
              <w:rPr>
                <w:rFonts w:ascii="Calibri" w:hAnsi="Calibri"/>
                <w:sz w:val="22"/>
                <w:szCs w:val="22"/>
              </w:rPr>
              <w:t>5 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F6CC" w14:textId="67CEED2A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0919D5">
              <w:rPr>
                <w:rFonts w:ascii="Calibri" w:hAnsi="Calibri"/>
                <w:sz w:val="22"/>
                <w:szCs w:val="22"/>
              </w:rPr>
              <w:t>1</w:t>
            </w:r>
            <w:r w:rsidR="009539CF">
              <w:rPr>
                <w:rFonts w:ascii="Calibri" w:hAnsi="Calibri"/>
                <w:sz w:val="22"/>
                <w:szCs w:val="22"/>
              </w:rPr>
              <w:t>.</w:t>
            </w:r>
            <w:r w:rsidR="00165E79">
              <w:rPr>
                <w:rFonts w:ascii="Calibri" w:hAnsi="Calibri"/>
                <w:sz w:val="22"/>
                <w:szCs w:val="22"/>
              </w:rPr>
              <w:t>03.202</w:t>
            </w:r>
            <w:r w:rsidR="000919D5">
              <w:rPr>
                <w:rFonts w:ascii="Calibri" w:hAnsi="Calibri"/>
                <w:sz w:val="22"/>
                <w:szCs w:val="22"/>
              </w:rPr>
              <w:t>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E59A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F13A" w14:textId="77777777" w:rsidR="009539CF" w:rsidRDefault="009539CF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Potwierdzenie pisemnie przez rodzica lub opiekuna prawnego dziecka woli przyjęcia do przedszkola/oddziału przedszkolnego </w:t>
            </w:r>
          </w:p>
        </w:tc>
      </w:tr>
      <w:tr w:rsidR="009539CF" w14:paraId="544CFBF7" w14:textId="77777777" w:rsidTr="009539C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02B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623E" w14:textId="2156EF2D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0919D5">
              <w:rPr>
                <w:rFonts w:ascii="Calibri" w:hAnsi="Calibri"/>
                <w:sz w:val="22"/>
                <w:szCs w:val="22"/>
              </w:rPr>
              <w:t>8</w:t>
            </w:r>
            <w:r w:rsidR="00165E79">
              <w:rPr>
                <w:rFonts w:ascii="Calibri" w:hAnsi="Calibri"/>
                <w:sz w:val="22"/>
                <w:szCs w:val="22"/>
              </w:rPr>
              <w:t>.03.202</w:t>
            </w:r>
            <w:r w:rsidR="000919D5">
              <w:rPr>
                <w:rFonts w:ascii="Calibri" w:hAnsi="Calibri"/>
                <w:sz w:val="22"/>
                <w:szCs w:val="22"/>
              </w:rPr>
              <w:t>5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CF73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29F9" w14:textId="2C1B965A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przedszkolach</w:t>
            </w:r>
            <w:r w:rsidR="00AB477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list dzieci przyjętych i nieprzyjętych.</w:t>
            </w:r>
          </w:p>
        </w:tc>
      </w:tr>
      <w:tr w:rsidR="009539CF" w14:paraId="2D5DF3C2" w14:textId="77777777" w:rsidTr="009539CF">
        <w:trPr>
          <w:trHeight w:val="41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6B09A6" w14:textId="77777777" w:rsidR="009539CF" w:rsidRDefault="009539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Rekrutacja – nabór uzupełniający ( na wolne miejsca )</w:t>
            </w:r>
          </w:p>
        </w:tc>
      </w:tr>
      <w:tr w:rsidR="009539CF" w14:paraId="382E9C7B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3C6" w14:textId="447AC55F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919D5">
              <w:rPr>
                <w:rFonts w:ascii="Calibri" w:hAnsi="Calibri"/>
                <w:sz w:val="22"/>
                <w:szCs w:val="22"/>
              </w:rPr>
              <w:t>1</w:t>
            </w:r>
            <w:r w:rsidR="009539CF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="009539CF">
              <w:rPr>
                <w:rFonts w:ascii="Calibri" w:hAnsi="Calibri"/>
                <w:sz w:val="22"/>
                <w:szCs w:val="22"/>
              </w:rPr>
              <w:t>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28A" w14:textId="2AC009DA" w:rsidR="009539CF" w:rsidRDefault="00A913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919D5">
              <w:rPr>
                <w:rFonts w:ascii="Calibri" w:hAnsi="Calibri"/>
                <w:sz w:val="22"/>
                <w:szCs w:val="22"/>
              </w:rPr>
              <w:t>4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8081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9ED0" w14:textId="610A6583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Składanie w przedszkolu</w:t>
            </w:r>
            <w:r w:rsidR="00AB477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wniosków  o przyjęcie do przedszkola/oddziału przedszkolnego wraz  z dokumentami i oświadczeniami potwierdzającymi spełnianie kryteriów. </w:t>
            </w:r>
          </w:p>
        </w:tc>
      </w:tr>
      <w:tr w:rsidR="009539CF" w14:paraId="45AAD09A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B87" w14:textId="66F1F415" w:rsidR="009539CF" w:rsidRDefault="00B327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913B4">
              <w:rPr>
                <w:rFonts w:ascii="Calibri" w:hAnsi="Calibri"/>
                <w:sz w:val="22"/>
                <w:szCs w:val="22"/>
              </w:rPr>
              <w:t>0</w:t>
            </w:r>
            <w:r w:rsidR="000919D5">
              <w:rPr>
                <w:rFonts w:ascii="Calibri" w:hAnsi="Calibri"/>
                <w:sz w:val="22"/>
                <w:szCs w:val="22"/>
              </w:rPr>
              <w:t>7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99E0" w14:textId="4E07D2DA" w:rsidR="009539CF" w:rsidRDefault="000919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55B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D9A0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Prace Komisji Rekrutacyjnej</w:t>
            </w:r>
          </w:p>
        </w:tc>
      </w:tr>
      <w:tr w:rsidR="009539CF" w14:paraId="14FA4A14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8FD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61F8" w14:textId="16E37D89" w:rsidR="009539CF" w:rsidRDefault="00165E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4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3BB0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AB8D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przedszkolach/oddziałach przedszkolnych list kandydatów zakwalifikowanych i list kandydatów niezakwalifikowanych.</w:t>
            </w:r>
          </w:p>
          <w:p w14:paraId="5AA2072E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UWAGA: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Zakwalifikowanie nie jest równoznaczne </w:t>
            </w:r>
            <w:r>
              <w:rPr>
                <w:rFonts w:ascii="Calibri" w:hAnsi="Calibri"/>
                <w:sz w:val="22"/>
                <w:szCs w:val="22"/>
              </w:rPr>
              <w:br/>
              <w:t>z przyjęciem do przedszkola.</w:t>
            </w:r>
          </w:p>
        </w:tc>
      </w:tr>
      <w:tr w:rsidR="009539CF" w14:paraId="5CB76CE2" w14:textId="77777777" w:rsidTr="009539CF">
        <w:trPr>
          <w:trHeight w:val="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96FD" w14:textId="210697C7" w:rsidR="009539CF" w:rsidRDefault="00B32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E708B1"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4</w:t>
            </w:r>
            <w:r w:rsidR="00165E79">
              <w:rPr>
                <w:rFonts w:ascii="Calibri" w:hAnsi="Calibri"/>
                <w:sz w:val="22"/>
                <w:szCs w:val="22"/>
              </w:rPr>
              <w:t>.</w:t>
            </w:r>
            <w:r w:rsidR="009539CF">
              <w:rPr>
                <w:rFonts w:ascii="Calibri" w:hAnsi="Calibri"/>
                <w:sz w:val="22"/>
                <w:szCs w:val="22"/>
              </w:rPr>
              <w:t>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4AD1" w14:textId="4240C65A" w:rsidR="009539CF" w:rsidRDefault="00E708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19D5">
              <w:rPr>
                <w:rFonts w:ascii="Calibri" w:hAnsi="Calibri"/>
                <w:sz w:val="22"/>
                <w:szCs w:val="22"/>
              </w:rPr>
              <w:t>8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04C7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F965" w14:textId="77777777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Potwierdzenie pisemnie przez rodzica lub opiekuna prawnego dziecka woli przyjęcia do przedszkola/oddziału przedszkolnego  </w:t>
            </w:r>
          </w:p>
        </w:tc>
      </w:tr>
      <w:tr w:rsidR="009539CF" w14:paraId="143BBBB7" w14:textId="77777777" w:rsidTr="009539CF">
        <w:trPr>
          <w:trHeight w:val="30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81A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736F" w14:textId="6FB37417" w:rsidR="009539CF" w:rsidRDefault="00165E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  <w:r w:rsidR="009539CF">
              <w:rPr>
                <w:rFonts w:ascii="Calibri" w:hAnsi="Calibri"/>
                <w:sz w:val="22"/>
                <w:szCs w:val="22"/>
              </w:rPr>
              <w:t>.04.202</w:t>
            </w:r>
            <w:r w:rsidR="000919D5">
              <w:rPr>
                <w:rFonts w:ascii="Calibri" w:hAnsi="Calibri"/>
                <w:sz w:val="22"/>
                <w:szCs w:val="22"/>
              </w:rPr>
              <w:t>5</w:t>
            </w:r>
            <w:r w:rsidR="009539CF">
              <w:rPr>
                <w:rFonts w:ascii="Calibri" w:hAnsi="Calibri"/>
                <w:sz w:val="22"/>
                <w:szCs w:val="22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46B0" w14:textId="77777777" w:rsidR="009539CF" w:rsidRDefault="009539C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8DDA" w14:textId="47FC0A58" w:rsidR="009539CF" w:rsidRDefault="00953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Opublikowanie w przedszkolach list dzieci przyjętych i nieprzyjętych.</w:t>
            </w:r>
          </w:p>
        </w:tc>
      </w:tr>
    </w:tbl>
    <w:p w14:paraId="529D14F3" w14:textId="77777777" w:rsidR="009539CF" w:rsidRDefault="009539CF" w:rsidP="009539CF">
      <w:pPr>
        <w:jc w:val="center"/>
        <w:rPr>
          <w:rFonts w:ascii="Calibri" w:hAnsi="Calibri"/>
          <w:sz w:val="22"/>
          <w:szCs w:val="22"/>
        </w:rPr>
      </w:pPr>
    </w:p>
    <w:p w14:paraId="6F399454" w14:textId="77777777" w:rsidR="009539CF" w:rsidRDefault="009539CF" w:rsidP="009539CF">
      <w:pPr>
        <w:jc w:val="right"/>
      </w:pPr>
    </w:p>
    <w:p w14:paraId="5B1BBF38" w14:textId="77777777" w:rsidR="00892008" w:rsidRDefault="00892008"/>
    <w:sectPr w:rsidR="0089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BFB"/>
    <w:multiLevelType w:val="hybridMultilevel"/>
    <w:tmpl w:val="9E4E80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410D"/>
    <w:multiLevelType w:val="hybridMultilevel"/>
    <w:tmpl w:val="313AD718"/>
    <w:lvl w:ilvl="0" w:tplc="F064E58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01877">
    <w:abstractNumId w:val="0"/>
  </w:num>
  <w:num w:numId="2" w16cid:durableId="700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BF"/>
    <w:rsid w:val="00004793"/>
    <w:rsid w:val="000919D5"/>
    <w:rsid w:val="00165E79"/>
    <w:rsid w:val="001D087F"/>
    <w:rsid w:val="002B4CD2"/>
    <w:rsid w:val="002D3C67"/>
    <w:rsid w:val="00534AD4"/>
    <w:rsid w:val="006A4008"/>
    <w:rsid w:val="00752D13"/>
    <w:rsid w:val="007D5E36"/>
    <w:rsid w:val="008321BF"/>
    <w:rsid w:val="00892008"/>
    <w:rsid w:val="009539CF"/>
    <w:rsid w:val="00A913B4"/>
    <w:rsid w:val="00AB477D"/>
    <w:rsid w:val="00B21CFA"/>
    <w:rsid w:val="00B327EE"/>
    <w:rsid w:val="00BA1EA1"/>
    <w:rsid w:val="00D843CF"/>
    <w:rsid w:val="00E646EE"/>
    <w:rsid w:val="00E708B1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448E"/>
  <w15:chartTrackingRefBased/>
  <w15:docId w15:val="{87E75B81-3DC5-43F4-8436-D3BBE350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Rychlewska</dc:creator>
  <cp:keywords/>
  <dc:description/>
  <cp:lastModifiedBy>Piotr Kukla</cp:lastModifiedBy>
  <cp:revision>13</cp:revision>
  <cp:lastPrinted>2023-01-11T14:44:00Z</cp:lastPrinted>
  <dcterms:created xsi:type="dcterms:W3CDTF">2023-01-11T08:03:00Z</dcterms:created>
  <dcterms:modified xsi:type="dcterms:W3CDTF">2025-01-08T13:14:00Z</dcterms:modified>
</cp:coreProperties>
</file>